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541D2" w14:textId="77777777" w:rsidR="0061410C" w:rsidRPr="00233794" w:rsidRDefault="00CC12B9" w:rsidP="00CC12B9">
      <w:pPr>
        <w:jc w:val="center"/>
        <w:rPr>
          <w:b/>
          <w:bCs/>
          <w:sz w:val="28"/>
          <w:szCs w:val="28"/>
        </w:rPr>
      </w:pPr>
      <w:r w:rsidRPr="00233794">
        <w:rPr>
          <w:b/>
          <w:bCs/>
          <w:sz w:val="28"/>
          <w:szCs w:val="28"/>
        </w:rPr>
        <w:t>Расписание занятий</w:t>
      </w:r>
    </w:p>
    <w:p w14:paraId="0E0AD9A1" w14:textId="7FC241D7" w:rsidR="00CC12B9" w:rsidRPr="00233794" w:rsidRDefault="00CC12B9" w:rsidP="00CC12B9">
      <w:pPr>
        <w:jc w:val="center"/>
        <w:rPr>
          <w:b/>
          <w:bCs/>
          <w:sz w:val="28"/>
          <w:szCs w:val="28"/>
        </w:rPr>
      </w:pPr>
      <w:r w:rsidRPr="00233794">
        <w:rPr>
          <w:b/>
          <w:bCs/>
          <w:sz w:val="28"/>
          <w:szCs w:val="28"/>
        </w:rPr>
        <w:t>в Центре «Точка Роста»  (</w:t>
      </w:r>
      <w:r w:rsidR="00677367" w:rsidRPr="00233794">
        <w:rPr>
          <w:b/>
          <w:bCs/>
          <w:sz w:val="28"/>
          <w:szCs w:val="28"/>
        </w:rPr>
        <w:t xml:space="preserve">педагог </w:t>
      </w:r>
      <w:r w:rsidR="000473A0">
        <w:rPr>
          <w:b/>
          <w:bCs/>
          <w:sz w:val="28"/>
          <w:szCs w:val="28"/>
        </w:rPr>
        <w:t>Самойлова Е.Н</w:t>
      </w:r>
      <w:r w:rsidRPr="00233794">
        <w:rPr>
          <w:b/>
          <w:bCs/>
          <w:sz w:val="28"/>
          <w:szCs w:val="28"/>
        </w:rPr>
        <w:t>.)</w:t>
      </w:r>
    </w:p>
    <w:p w14:paraId="514B9BC7" w14:textId="0EDA011A" w:rsidR="00CC12B9" w:rsidRPr="00233794" w:rsidRDefault="00CC12B9" w:rsidP="00CC12B9">
      <w:pPr>
        <w:jc w:val="center"/>
        <w:rPr>
          <w:b/>
          <w:bCs/>
          <w:sz w:val="28"/>
          <w:szCs w:val="28"/>
        </w:rPr>
      </w:pPr>
      <w:r w:rsidRPr="00233794">
        <w:rPr>
          <w:b/>
          <w:bCs/>
          <w:sz w:val="28"/>
          <w:szCs w:val="28"/>
        </w:rPr>
        <w:t>каб.</w:t>
      </w:r>
      <w:r w:rsidR="00DE7579">
        <w:rPr>
          <w:b/>
          <w:bCs/>
          <w:sz w:val="28"/>
          <w:szCs w:val="28"/>
        </w:rPr>
        <w:t>18,</w:t>
      </w:r>
      <w:r w:rsidRPr="00233794">
        <w:rPr>
          <w:b/>
          <w:bCs/>
          <w:sz w:val="28"/>
          <w:szCs w:val="28"/>
        </w:rPr>
        <w:t>1</w:t>
      </w:r>
      <w:r w:rsidR="00677367" w:rsidRPr="00233794">
        <w:rPr>
          <w:b/>
          <w:bCs/>
          <w:sz w:val="28"/>
          <w:szCs w:val="28"/>
        </w:rPr>
        <w:t>9</w:t>
      </w:r>
    </w:p>
    <w:p w14:paraId="5CA3F42A" w14:textId="77777777" w:rsidR="00CC12B9" w:rsidRDefault="00CC12B9" w:rsidP="00CC12B9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461"/>
        <w:gridCol w:w="1516"/>
        <w:gridCol w:w="1417"/>
        <w:gridCol w:w="1418"/>
        <w:gridCol w:w="1559"/>
      </w:tblGrid>
      <w:tr w:rsidR="00166942" w14:paraId="4E026047" w14:textId="4A68A69C" w:rsidTr="00DE7579">
        <w:tc>
          <w:tcPr>
            <w:tcW w:w="1702" w:type="dxa"/>
          </w:tcPr>
          <w:p w14:paraId="18DAC50E" w14:textId="77777777" w:rsidR="00166942" w:rsidRPr="00CC12B9" w:rsidRDefault="00166942" w:rsidP="00CC12B9">
            <w:pPr>
              <w:jc w:val="center"/>
              <w:rPr>
                <w:b/>
                <w:sz w:val="24"/>
                <w:szCs w:val="24"/>
              </w:rPr>
            </w:pPr>
            <w:r w:rsidRPr="00CC12B9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461" w:type="dxa"/>
          </w:tcPr>
          <w:p w14:paraId="1BC65CBD" w14:textId="77777777" w:rsidR="00166942" w:rsidRDefault="00166942" w:rsidP="00CC12B9">
            <w:pPr>
              <w:jc w:val="center"/>
            </w:pPr>
            <w:r>
              <w:t>понедельник</w:t>
            </w:r>
          </w:p>
        </w:tc>
        <w:tc>
          <w:tcPr>
            <w:tcW w:w="1516" w:type="dxa"/>
          </w:tcPr>
          <w:p w14:paraId="5445F6AB" w14:textId="0DD27A52" w:rsidR="00166942" w:rsidRDefault="00BF2C8C" w:rsidP="00CC12B9">
            <w:pPr>
              <w:jc w:val="center"/>
            </w:pPr>
            <w:r>
              <w:t>В</w:t>
            </w:r>
            <w:r w:rsidR="00166942">
              <w:t>торник</w:t>
            </w:r>
          </w:p>
          <w:p w14:paraId="23E09069" w14:textId="4D528815" w:rsidR="00BF2C8C" w:rsidRDefault="00BF2C8C" w:rsidP="00CC12B9">
            <w:pPr>
              <w:jc w:val="center"/>
            </w:pPr>
            <w:r>
              <w:t>К.19</w:t>
            </w:r>
          </w:p>
        </w:tc>
        <w:tc>
          <w:tcPr>
            <w:tcW w:w="1417" w:type="dxa"/>
          </w:tcPr>
          <w:p w14:paraId="7910C623" w14:textId="77777777" w:rsidR="00166942" w:rsidRDefault="00166942" w:rsidP="00CC12B9">
            <w:pPr>
              <w:jc w:val="center"/>
            </w:pPr>
            <w:r>
              <w:t>среда</w:t>
            </w:r>
          </w:p>
        </w:tc>
        <w:tc>
          <w:tcPr>
            <w:tcW w:w="1418" w:type="dxa"/>
          </w:tcPr>
          <w:p w14:paraId="7D699337" w14:textId="30706221" w:rsidR="00166942" w:rsidRDefault="00BF2C8C" w:rsidP="00CC12B9">
            <w:pPr>
              <w:jc w:val="center"/>
            </w:pPr>
            <w:r>
              <w:t>Ч</w:t>
            </w:r>
            <w:r w:rsidR="00166942">
              <w:t>етверг</w:t>
            </w:r>
          </w:p>
          <w:p w14:paraId="5E11DBC2" w14:textId="1AF319BB" w:rsidR="00BF2C8C" w:rsidRDefault="00BF2C8C" w:rsidP="00CC12B9">
            <w:pPr>
              <w:jc w:val="center"/>
            </w:pPr>
            <w:r>
              <w:t>К.19</w:t>
            </w:r>
          </w:p>
        </w:tc>
        <w:tc>
          <w:tcPr>
            <w:tcW w:w="1559" w:type="dxa"/>
          </w:tcPr>
          <w:p w14:paraId="33961C61" w14:textId="399F0212" w:rsidR="00166942" w:rsidRDefault="00BF2C8C" w:rsidP="00CC12B9">
            <w:pPr>
              <w:jc w:val="center"/>
            </w:pPr>
            <w:r>
              <w:t>П</w:t>
            </w:r>
            <w:r w:rsidR="00166942">
              <w:t>ятница</w:t>
            </w:r>
          </w:p>
          <w:p w14:paraId="138E1D2F" w14:textId="4885B2F7" w:rsidR="00BF2C8C" w:rsidRDefault="00BF2C8C" w:rsidP="00CC12B9">
            <w:pPr>
              <w:jc w:val="center"/>
            </w:pPr>
            <w:r>
              <w:t>К.18</w:t>
            </w:r>
          </w:p>
        </w:tc>
      </w:tr>
      <w:tr w:rsidR="00166942" w14:paraId="47EA4596" w14:textId="2348D78B" w:rsidTr="00DE7579">
        <w:tc>
          <w:tcPr>
            <w:tcW w:w="1702" w:type="dxa"/>
          </w:tcPr>
          <w:p w14:paraId="4C345337" w14:textId="418D3E8C" w:rsidR="00166942" w:rsidRPr="00677367" w:rsidRDefault="00166942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GB"/>
              </w:rPr>
              <w:t xml:space="preserve">D </w:t>
            </w:r>
            <w:r>
              <w:rPr>
                <w:b/>
                <w:sz w:val="24"/>
                <w:szCs w:val="24"/>
              </w:rPr>
              <w:t>– ручка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1461" w:type="dxa"/>
          </w:tcPr>
          <w:p w14:paraId="0E695381" w14:textId="77777777" w:rsidR="00166942" w:rsidRPr="00F84524" w:rsidRDefault="00166942" w:rsidP="00CC12B9">
            <w:pPr>
              <w:jc w:val="center"/>
              <w:rPr>
                <w:color w:val="FF0000"/>
              </w:rPr>
            </w:pPr>
          </w:p>
          <w:p w14:paraId="36701395" w14:textId="77777777" w:rsidR="00166942" w:rsidRPr="00F84524" w:rsidRDefault="00166942" w:rsidP="00104F6B">
            <w:pPr>
              <w:jc w:val="center"/>
              <w:rPr>
                <w:color w:val="FF0000"/>
              </w:rPr>
            </w:pPr>
          </w:p>
        </w:tc>
        <w:tc>
          <w:tcPr>
            <w:tcW w:w="1516" w:type="dxa"/>
          </w:tcPr>
          <w:p w14:paraId="04ABFDBE" w14:textId="56DC2AE2" w:rsidR="00166942" w:rsidRDefault="00166942" w:rsidP="00CC12B9">
            <w:pPr>
              <w:jc w:val="center"/>
            </w:pPr>
            <w:r>
              <w:t>12.50 - 13.30</w:t>
            </w:r>
          </w:p>
        </w:tc>
        <w:tc>
          <w:tcPr>
            <w:tcW w:w="1417" w:type="dxa"/>
          </w:tcPr>
          <w:p w14:paraId="553227DB" w14:textId="77777777" w:rsidR="00166942" w:rsidRDefault="00166942" w:rsidP="00CC12B9">
            <w:pPr>
              <w:jc w:val="center"/>
            </w:pPr>
          </w:p>
        </w:tc>
        <w:tc>
          <w:tcPr>
            <w:tcW w:w="1418" w:type="dxa"/>
          </w:tcPr>
          <w:p w14:paraId="7B761A7E" w14:textId="08E1742F" w:rsidR="00166942" w:rsidRDefault="00166942" w:rsidP="00CC12B9">
            <w:pPr>
              <w:jc w:val="center"/>
            </w:pPr>
            <w:r>
              <w:t>12.50.13.30</w:t>
            </w:r>
          </w:p>
        </w:tc>
        <w:tc>
          <w:tcPr>
            <w:tcW w:w="1559" w:type="dxa"/>
          </w:tcPr>
          <w:p w14:paraId="002FE17E" w14:textId="037004D5" w:rsidR="00166942" w:rsidRDefault="00166942" w:rsidP="00CC12B9">
            <w:pPr>
              <w:jc w:val="center"/>
            </w:pPr>
          </w:p>
        </w:tc>
      </w:tr>
      <w:tr w:rsidR="00166942" w14:paraId="2B6233BE" w14:textId="08879FE4" w:rsidTr="00DE7579">
        <w:tc>
          <w:tcPr>
            <w:tcW w:w="1702" w:type="dxa"/>
          </w:tcPr>
          <w:p w14:paraId="017C68C9" w14:textId="0061DA14" w:rsidR="00166942" w:rsidRPr="00104F6B" w:rsidRDefault="0098433C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ЮИД (</w:t>
            </w:r>
            <w:r w:rsidR="00166942">
              <w:rPr>
                <w:b/>
                <w:sz w:val="24"/>
                <w:szCs w:val="24"/>
              </w:rPr>
              <w:t>Юные инспектора движения)</w:t>
            </w:r>
          </w:p>
        </w:tc>
        <w:tc>
          <w:tcPr>
            <w:tcW w:w="1461" w:type="dxa"/>
          </w:tcPr>
          <w:p w14:paraId="1CCC87FE" w14:textId="77777777" w:rsidR="00166942" w:rsidRPr="00F84524" w:rsidRDefault="00166942" w:rsidP="00CC12B9">
            <w:pPr>
              <w:jc w:val="center"/>
              <w:rPr>
                <w:color w:val="FF0000"/>
              </w:rPr>
            </w:pPr>
          </w:p>
          <w:p w14:paraId="6D89CBC0" w14:textId="74AB518E" w:rsidR="00166942" w:rsidRPr="00F84524" w:rsidRDefault="00166942" w:rsidP="00CC12B9">
            <w:pPr>
              <w:jc w:val="center"/>
              <w:rPr>
                <w:color w:val="FF0000"/>
              </w:rPr>
            </w:pPr>
          </w:p>
          <w:p w14:paraId="5A5A7E18" w14:textId="77777777" w:rsidR="00166942" w:rsidRPr="00F84524" w:rsidRDefault="00166942" w:rsidP="00CC12B9">
            <w:pPr>
              <w:jc w:val="center"/>
              <w:rPr>
                <w:color w:val="FF0000"/>
              </w:rPr>
            </w:pPr>
          </w:p>
        </w:tc>
        <w:tc>
          <w:tcPr>
            <w:tcW w:w="1516" w:type="dxa"/>
          </w:tcPr>
          <w:p w14:paraId="5CA4522F" w14:textId="77777777" w:rsidR="00166942" w:rsidRDefault="00166942" w:rsidP="00CC12B9">
            <w:pPr>
              <w:jc w:val="center"/>
            </w:pPr>
          </w:p>
        </w:tc>
        <w:tc>
          <w:tcPr>
            <w:tcW w:w="1417" w:type="dxa"/>
          </w:tcPr>
          <w:p w14:paraId="26F1AB65" w14:textId="21D03AD2" w:rsidR="00166942" w:rsidRDefault="00166942" w:rsidP="00CC12B9">
            <w:pPr>
              <w:jc w:val="center"/>
            </w:pPr>
          </w:p>
        </w:tc>
        <w:tc>
          <w:tcPr>
            <w:tcW w:w="1418" w:type="dxa"/>
          </w:tcPr>
          <w:p w14:paraId="59D10BE5" w14:textId="77777777" w:rsidR="00166942" w:rsidRDefault="00166942" w:rsidP="00CC12B9">
            <w:pPr>
              <w:jc w:val="center"/>
            </w:pPr>
          </w:p>
        </w:tc>
        <w:tc>
          <w:tcPr>
            <w:tcW w:w="1559" w:type="dxa"/>
          </w:tcPr>
          <w:p w14:paraId="2048FEC3" w14:textId="14877605" w:rsidR="00166942" w:rsidRDefault="00166942" w:rsidP="00CC12B9">
            <w:pPr>
              <w:jc w:val="center"/>
            </w:pPr>
            <w:r>
              <w:t>13.50-14.30</w:t>
            </w:r>
          </w:p>
        </w:tc>
      </w:tr>
      <w:tr w:rsidR="00166942" w14:paraId="72F58D3F" w14:textId="615E22AE" w:rsidTr="00DE7579">
        <w:tc>
          <w:tcPr>
            <w:tcW w:w="1702" w:type="dxa"/>
          </w:tcPr>
          <w:p w14:paraId="33BCB765" w14:textId="03ACF644" w:rsidR="00166942" w:rsidRPr="00CC12B9" w:rsidRDefault="00166942" w:rsidP="00104F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Новое поколение </w:t>
            </w:r>
          </w:p>
        </w:tc>
        <w:tc>
          <w:tcPr>
            <w:tcW w:w="1461" w:type="dxa"/>
          </w:tcPr>
          <w:p w14:paraId="164DF5D7" w14:textId="62DDF954" w:rsidR="00166942" w:rsidRPr="00A27B66" w:rsidRDefault="00166942" w:rsidP="00CC12B9">
            <w:pPr>
              <w:jc w:val="center"/>
            </w:pPr>
            <w:r>
              <w:t>7 «</w:t>
            </w:r>
            <w:r w:rsidR="00DE7579">
              <w:t>А</w:t>
            </w:r>
            <w:r>
              <w:t>»,</w:t>
            </w:r>
            <w:r>
              <w:br/>
            </w:r>
            <w:r w:rsidRPr="00166942">
              <w:rPr>
                <w:u w:val="single"/>
              </w:rPr>
              <w:t>12.50.13.30</w:t>
            </w:r>
            <w:r>
              <w:br/>
            </w:r>
            <w:r w:rsidRPr="00A27B66">
              <w:t>7</w:t>
            </w:r>
            <w:r>
              <w:t xml:space="preserve"> «</w:t>
            </w:r>
            <w:r w:rsidR="00DE7579">
              <w:t>Б</w:t>
            </w:r>
            <w:r>
              <w:t xml:space="preserve">» </w:t>
            </w:r>
            <w:r w:rsidRPr="00A27B66">
              <w:br/>
            </w:r>
            <w:r w:rsidRPr="00166942">
              <w:rPr>
                <w:u w:val="single"/>
              </w:rPr>
              <w:t>13.50-14.30</w:t>
            </w:r>
          </w:p>
          <w:p w14:paraId="03EB0518" w14:textId="743F0FDC" w:rsidR="00166942" w:rsidRDefault="00166942" w:rsidP="00DE7579">
            <w:pPr>
              <w:jc w:val="center"/>
            </w:pPr>
            <w:r>
              <w:t>7 «</w:t>
            </w:r>
            <w:r w:rsidR="00DE7579">
              <w:t>В</w:t>
            </w:r>
            <w:r>
              <w:t>»</w:t>
            </w:r>
            <w:r>
              <w:br/>
            </w:r>
            <w:r w:rsidRPr="00166942">
              <w:rPr>
                <w:u w:val="single"/>
              </w:rPr>
              <w:t>14.45-15.25</w:t>
            </w:r>
          </w:p>
        </w:tc>
        <w:tc>
          <w:tcPr>
            <w:tcW w:w="1516" w:type="dxa"/>
          </w:tcPr>
          <w:p w14:paraId="2D4ECF87" w14:textId="0ACCF8BE" w:rsidR="00166942" w:rsidRDefault="00166942" w:rsidP="00166942">
            <w:r>
              <w:t>8 «А», 8 «Г»</w:t>
            </w:r>
            <w:r>
              <w:br/>
            </w:r>
            <w:r w:rsidRPr="00166942">
              <w:rPr>
                <w:u w:val="single"/>
              </w:rPr>
              <w:t>13.50-14.30</w:t>
            </w:r>
            <w:r>
              <w:br/>
              <w:t xml:space="preserve">8 «Б», </w:t>
            </w:r>
            <w:r>
              <w:br/>
            </w:r>
            <w:r w:rsidRPr="00166942">
              <w:rPr>
                <w:u w:val="single"/>
              </w:rPr>
              <w:t>14.45-15.25</w:t>
            </w:r>
            <w:r>
              <w:rPr>
                <w:u w:val="single"/>
              </w:rPr>
              <w:br/>
            </w:r>
          </w:p>
        </w:tc>
        <w:tc>
          <w:tcPr>
            <w:tcW w:w="1417" w:type="dxa"/>
          </w:tcPr>
          <w:p w14:paraId="0D946C2E" w14:textId="325054F2" w:rsidR="00166942" w:rsidRPr="00166942" w:rsidRDefault="00166942" w:rsidP="0023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  <w:r w:rsidR="0098433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433C" w:rsidRPr="00166942">
              <w:rPr>
                <w:rFonts w:ascii="Times New Roman" w:hAnsi="Times New Roman" w:cs="Times New Roman"/>
                <w:u w:val="single"/>
              </w:rPr>
              <w:t>13.50-14.30</w:t>
            </w:r>
            <w:r w:rsidR="0098433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9 «Б»</w:t>
            </w:r>
            <w:r>
              <w:rPr>
                <w:rFonts w:ascii="Times New Roman" w:hAnsi="Times New Roman" w:cs="Times New Roman"/>
              </w:rPr>
              <w:br/>
            </w:r>
            <w:r w:rsidR="0098433C" w:rsidRPr="00166942">
              <w:rPr>
                <w:rFonts w:ascii="Times New Roman" w:hAnsi="Times New Roman" w:cs="Times New Roman"/>
                <w:u w:val="single"/>
              </w:rPr>
              <w:t>14.45-15.25</w:t>
            </w:r>
            <w:r w:rsidRPr="00166942">
              <w:rPr>
                <w:rFonts w:ascii="Times New Roman" w:hAnsi="Times New Roman" w:cs="Times New Roman"/>
                <w:u w:val="single"/>
              </w:rPr>
              <w:br/>
            </w:r>
            <w:r>
              <w:rPr>
                <w:rFonts w:ascii="Times New Roman" w:hAnsi="Times New Roman" w:cs="Times New Roman"/>
              </w:rPr>
              <w:t>9 «В»</w:t>
            </w:r>
            <w:r w:rsidR="0098433C">
              <w:rPr>
                <w:rFonts w:ascii="Times New Roman" w:hAnsi="Times New Roman" w:cs="Times New Roman"/>
              </w:rPr>
              <w:br/>
            </w:r>
            <w:r w:rsidR="0098433C" w:rsidRPr="0098433C">
              <w:rPr>
                <w:rFonts w:ascii="Times New Roman" w:hAnsi="Times New Roman" w:cs="Times New Roman"/>
                <w:u w:val="single"/>
              </w:rPr>
              <w:t>15.35-16.15</w:t>
            </w:r>
            <w:r w:rsidR="009843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</w:tcPr>
          <w:p w14:paraId="0CD804DB" w14:textId="64B16435" w:rsidR="00166942" w:rsidRDefault="00166942" w:rsidP="00CC12B9">
            <w:pPr>
              <w:jc w:val="center"/>
            </w:pPr>
            <w:r>
              <w:t>7 «К»</w:t>
            </w:r>
            <w:r>
              <w:br/>
            </w:r>
            <w:r w:rsidRPr="00166942">
              <w:rPr>
                <w:u w:val="single"/>
              </w:rPr>
              <w:t>13.50-14.30</w:t>
            </w:r>
            <w:r w:rsidR="0098433C">
              <w:rPr>
                <w:u w:val="single"/>
              </w:rPr>
              <w:br/>
            </w:r>
            <w:r w:rsidR="0098433C">
              <w:t>8 «В»</w:t>
            </w:r>
            <w:r w:rsidR="0098433C">
              <w:br/>
            </w:r>
            <w:r w:rsidR="0098433C" w:rsidRPr="00166942">
              <w:rPr>
                <w:rFonts w:ascii="Times New Roman" w:hAnsi="Times New Roman" w:cs="Times New Roman"/>
                <w:u w:val="single"/>
              </w:rPr>
              <w:t>14.45-15.25</w:t>
            </w:r>
          </w:p>
        </w:tc>
        <w:tc>
          <w:tcPr>
            <w:tcW w:w="1559" w:type="dxa"/>
          </w:tcPr>
          <w:p w14:paraId="50B2541E" w14:textId="21141BFD" w:rsidR="0098433C" w:rsidRDefault="00DE7579" w:rsidP="00CC12B9">
            <w:pPr>
              <w:jc w:val="center"/>
              <w:rPr>
                <w:color w:val="FF0000"/>
              </w:rPr>
            </w:pPr>
            <w:r>
              <w:t>9 «К»</w:t>
            </w:r>
            <w:r w:rsidR="00166942" w:rsidRPr="00F84524">
              <w:rPr>
                <w:color w:val="FF0000"/>
              </w:rPr>
              <w:t xml:space="preserve">  </w:t>
            </w:r>
            <w:r w:rsidR="0098433C">
              <w:rPr>
                <w:color w:val="FF0000"/>
              </w:rPr>
              <w:br/>
            </w:r>
            <w:r w:rsidR="00166942" w:rsidRPr="00F84524">
              <w:rPr>
                <w:color w:val="FF0000"/>
              </w:rPr>
              <w:t xml:space="preserve"> </w:t>
            </w:r>
            <w:r w:rsidR="0098433C" w:rsidRPr="00166942">
              <w:rPr>
                <w:rFonts w:ascii="Times New Roman" w:hAnsi="Times New Roman" w:cs="Times New Roman"/>
                <w:u w:val="single"/>
              </w:rPr>
              <w:t>14.45-15.25</w:t>
            </w:r>
            <w:r w:rsidR="00166942" w:rsidRPr="00F84524">
              <w:rPr>
                <w:color w:val="FF0000"/>
              </w:rPr>
              <w:t xml:space="preserve"> </w:t>
            </w:r>
            <w:r w:rsidR="0098433C">
              <w:rPr>
                <w:color w:val="FF0000"/>
              </w:rPr>
              <w:t xml:space="preserve"> </w:t>
            </w:r>
          </w:p>
          <w:p w14:paraId="2B29858F" w14:textId="5D29696A" w:rsidR="00166942" w:rsidRDefault="00DE7579" w:rsidP="00CC12B9">
            <w:pPr>
              <w:jc w:val="center"/>
            </w:pPr>
            <w:r>
              <w:t>10-11</w:t>
            </w:r>
            <w:r w:rsidR="0098433C">
              <w:br/>
            </w:r>
            <w:r w:rsidR="0098433C" w:rsidRPr="0098433C">
              <w:rPr>
                <w:rFonts w:ascii="Times New Roman" w:hAnsi="Times New Roman" w:cs="Times New Roman"/>
                <w:u w:val="single"/>
              </w:rPr>
              <w:t>15.35-16.15</w:t>
            </w:r>
            <w:r w:rsidR="0098433C">
              <w:rPr>
                <w:rFonts w:ascii="Times New Roman" w:hAnsi="Times New Roman" w:cs="Times New Roman"/>
              </w:rPr>
              <w:t xml:space="preserve"> </w:t>
            </w:r>
            <w:r w:rsidR="0098433C">
              <w:rPr>
                <w:rFonts w:ascii="Times New Roman" w:hAnsi="Times New Roman" w:cs="Times New Roman"/>
              </w:rPr>
              <w:br/>
            </w:r>
            <w:r w:rsidR="0098433C">
              <w:rPr>
                <w:rFonts w:ascii="Times New Roman" w:hAnsi="Times New Roman" w:cs="Times New Roman"/>
              </w:rPr>
              <w:br/>
            </w:r>
            <w:r w:rsidR="00166942" w:rsidRPr="00F84524">
              <w:rPr>
                <w:color w:val="FF0000"/>
              </w:rPr>
              <w:t xml:space="preserve">  </w:t>
            </w:r>
          </w:p>
        </w:tc>
      </w:tr>
    </w:tbl>
    <w:p w14:paraId="40B4D447" w14:textId="77777777" w:rsidR="00CC12B9" w:rsidRDefault="00CC12B9" w:rsidP="00CC12B9">
      <w:pPr>
        <w:jc w:val="center"/>
      </w:pPr>
    </w:p>
    <w:sectPr w:rsidR="00CC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64"/>
    <w:rsid w:val="000473A0"/>
    <w:rsid w:val="0005702B"/>
    <w:rsid w:val="00072C82"/>
    <w:rsid w:val="00073CF2"/>
    <w:rsid w:val="00104F6B"/>
    <w:rsid w:val="00133244"/>
    <w:rsid w:val="00166942"/>
    <w:rsid w:val="001D2064"/>
    <w:rsid w:val="00233794"/>
    <w:rsid w:val="002507C5"/>
    <w:rsid w:val="0046037B"/>
    <w:rsid w:val="0061410C"/>
    <w:rsid w:val="00677367"/>
    <w:rsid w:val="00720B71"/>
    <w:rsid w:val="00852EF0"/>
    <w:rsid w:val="008944C7"/>
    <w:rsid w:val="008B5EC9"/>
    <w:rsid w:val="0098433C"/>
    <w:rsid w:val="00997A3E"/>
    <w:rsid w:val="009A677C"/>
    <w:rsid w:val="009C2240"/>
    <w:rsid w:val="009F318C"/>
    <w:rsid w:val="00A27B66"/>
    <w:rsid w:val="00AC5F0A"/>
    <w:rsid w:val="00AD6095"/>
    <w:rsid w:val="00B44BE2"/>
    <w:rsid w:val="00BA49A4"/>
    <w:rsid w:val="00BE4948"/>
    <w:rsid w:val="00BF2C8C"/>
    <w:rsid w:val="00CC12B9"/>
    <w:rsid w:val="00D56AF5"/>
    <w:rsid w:val="00D95A71"/>
    <w:rsid w:val="00DA475B"/>
    <w:rsid w:val="00DA6A9C"/>
    <w:rsid w:val="00DE7579"/>
    <w:rsid w:val="00E0493D"/>
    <w:rsid w:val="00E95000"/>
    <w:rsid w:val="00ED4633"/>
    <w:rsid w:val="00F76F9E"/>
    <w:rsid w:val="00F8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02E3"/>
  <w15:chartTrackingRefBased/>
  <w15:docId w15:val="{13703C50-E147-4643-96A7-07CA3C8E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2024-09-19T18:56:00Z</dcterms:created>
  <dcterms:modified xsi:type="dcterms:W3CDTF">2024-09-19T18:57:00Z</dcterms:modified>
</cp:coreProperties>
</file>