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541D2" w14:textId="77777777" w:rsidR="0061410C" w:rsidRPr="00233794" w:rsidRDefault="00CC12B9" w:rsidP="00CC12B9">
      <w:pPr>
        <w:jc w:val="center"/>
        <w:rPr>
          <w:b/>
          <w:bCs/>
          <w:sz w:val="28"/>
          <w:szCs w:val="28"/>
        </w:rPr>
      </w:pPr>
      <w:r w:rsidRPr="00233794">
        <w:rPr>
          <w:b/>
          <w:bCs/>
          <w:sz w:val="28"/>
          <w:szCs w:val="28"/>
        </w:rPr>
        <w:t>Расписание занятий</w:t>
      </w:r>
    </w:p>
    <w:p w14:paraId="0E0AD9A1" w14:textId="16F042B2" w:rsidR="00CC12B9" w:rsidRPr="00233794" w:rsidRDefault="00CC12B9" w:rsidP="00CC12B9">
      <w:pPr>
        <w:jc w:val="center"/>
        <w:rPr>
          <w:b/>
          <w:bCs/>
          <w:sz w:val="28"/>
          <w:szCs w:val="28"/>
        </w:rPr>
      </w:pPr>
      <w:r w:rsidRPr="00233794">
        <w:rPr>
          <w:b/>
          <w:bCs/>
          <w:sz w:val="28"/>
          <w:szCs w:val="28"/>
        </w:rPr>
        <w:t xml:space="preserve">в Центре «Точка </w:t>
      </w:r>
      <w:proofErr w:type="gramStart"/>
      <w:r w:rsidRPr="00233794">
        <w:rPr>
          <w:b/>
          <w:bCs/>
          <w:sz w:val="28"/>
          <w:szCs w:val="28"/>
        </w:rPr>
        <w:t>Роста»  (</w:t>
      </w:r>
      <w:proofErr w:type="gramEnd"/>
      <w:r w:rsidR="00677367" w:rsidRPr="00233794">
        <w:rPr>
          <w:b/>
          <w:bCs/>
          <w:sz w:val="28"/>
          <w:szCs w:val="28"/>
        </w:rPr>
        <w:t>педагог Павленко А.О</w:t>
      </w:r>
      <w:r w:rsidRPr="00233794">
        <w:rPr>
          <w:b/>
          <w:bCs/>
          <w:sz w:val="28"/>
          <w:szCs w:val="28"/>
        </w:rPr>
        <w:t>.)</w:t>
      </w:r>
    </w:p>
    <w:p w14:paraId="514B9BC7" w14:textId="75D7DC63" w:rsidR="00CC12B9" w:rsidRPr="00233794" w:rsidRDefault="00CC12B9" w:rsidP="00CC12B9">
      <w:pPr>
        <w:jc w:val="center"/>
        <w:rPr>
          <w:b/>
          <w:bCs/>
          <w:sz w:val="28"/>
          <w:szCs w:val="28"/>
        </w:rPr>
      </w:pPr>
      <w:r w:rsidRPr="00233794">
        <w:rPr>
          <w:b/>
          <w:bCs/>
          <w:sz w:val="28"/>
          <w:szCs w:val="28"/>
        </w:rPr>
        <w:t>каб.1</w:t>
      </w:r>
      <w:r w:rsidR="00677367" w:rsidRPr="00233794">
        <w:rPr>
          <w:b/>
          <w:bCs/>
          <w:sz w:val="28"/>
          <w:szCs w:val="28"/>
        </w:rPr>
        <w:t>9</w:t>
      </w:r>
    </w:p>
    <w:p w14:paraId="5CA3F42A" w14:textId="77777777" w:rsidR="00CC12B9" w:rsidRDefault="00CC12B9" w:rsidP="00CC12B9">
      <w:pPr>
        <w:jc w:val="center"/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979"/>
        <w:gridCol w:w="1461"/>
        <w:gridCol w:w="977"/>
        <w:gridCol w:w="1451"/>
        <w:gridCol w:w="921"/>
        <w:gridCol w:w="1500"/>
        <w:gridCol w:w="1487"/>
      </w:tblGrid>
      <w:tr w:rsidR="00F76F9E" w14:paraId="4E026047" w14:textId="4A68A69C" w:rsidTr="00233794">
        <w:tc>
          <w:tcPr>
            <w:tcW w:w="1979" w:type="dxa"/>
          </w:tcPr>
          <w:p w14:paraId="18DAC50E" w14:textId="77777777" w:rsidR="00677367" w:rsidRPr="00CC12B9" w:rsidRDefault="00677367" w:rsidP="00CC12B9">
            <w:pPr>
              <w:jc w:val="center"/>
              <w:rPr>
                <w:b/>
                <w:sz w:val="24"/>
                <w:szCs w:val="24"/>
              </w:rPr>
            </w:pPr>
            <w:r w:rsidRPr="00CC12B9">
              <w:rPr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461" w:type="dxa"/>
          </w:tcPr>
          <w:p w14:paraId="1BC65CBD" w14:textId="77777777" w:rsidR="00677367" w:rsidRDefault="00677367" w:rsidP="00CC12B9">
            <w:pPr>
              <w:jc w:val="center"/>
            </w:pPr>
            <w:r>
              <w:t>понедельник</w:t>
            </w:r>
          </w:p>
        </w:tc>
        <w:tc>
          <w:tcPr>
            <w:tcW w:w="977" w:type="dxa"/>
          </w:tcPr>
          <w:p w14:paraId="23E09069" w14:textId="77777777" w:rsidR="00677367" w:rsidRDefault="00677367" w:rsidP="00CC12B9">
            <w:pPr>
              <w:jc w:val="center"/>
            </w:pPr>
            <w:r>
              <w:t>вторник</w:t>
            </w:r>
          </w:p>
        </w:tc>
        <w:tc>
          <w:tcPr>
            <w:tcW w:w="1451" w:type="dxa"/>
          </w:tcPr>
          <w:p w14:paraId="7910C623" w14:textId="77777777" w:rsidR="00677367" w:rsidRDefault="00677367" w:rsidP="00CC12B9">
            <w:pPr>
              <w:jc w:val="center"/>
            </w:pPr>
            <w:r>
              <w:t>среда</w:t>
            </w:r>
          </w:p>
        </w:tc>
        <w:tc>
          <w:tcPr>
            <w:tcW w:w="921" w:type="dxa"/>
          </w:tcPr>
          <w:p w14:paraId="5E11DBC2" w14:textId="330C6E63" w:rsidR="00677367" w:rsidRDefault="00DA6A9C" w:rsidP="00CC12B9">
            <w:pPr>
              <w:jc w:val="center"/>
            </w:pPr>
            <w:r>
              <w:t>четверг</w:t>
            </w:r>
          </w:p>
        </w:tc>
        <w:tc>
          <w:tcPr>
            <w:tcW w:w="1500" w:type="dxa"/>
          </w:tcPr>
          <w:p w14:paraId="138E1D2F" w14:textId="19A47E89" w:rsidR="00677367" w:rsidRDefault="00DA6A9C" w:rsidP="00CC12B9">
            <w:pPr>
              <w:jc w:val="center"/>
            </w:pPr>
            <w:r>
              <w:t>пятница</w:t>
            </w:r>
          </w:p>
        </w:tc>
        <w:tc>
          <w:tcPr>
            <w:tcW w:w="1487" w:type="dxa"/>
          </w:tcPr>
          <w:p w14:paraId="2BCC8D9C" w14:textId="4D334ED5" w:rsidR="00677367" w:rsidRDefault="00DA6A9C" w:rsidP="00CC12B9">
            <w:pPr>
              <w:jc w:val="center"/>
            </w:pPr>
            <w:r>
              <w:t>Суббота</w:t>
            </w:r>
          </w:p>
        </w:tc>
      </w:tr>
      <w:tr w:rsidR="00F76F9E" w14:paraId="47EA4596" w14:textId="2348D78B" w:rsidTr="00233794">
        <w:tc>
          <w:tcPr>
            <w:tcW w:w="1979" w:type="dxa"/>
          </w:tcPr>
          <w:p w14:paraId="4C345337" w14:textId="558E2D63" w:rsidR="00677367" w:rsidRPr="00677367" w:rsidRDefault="00677367" w:rsidP="00CC12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en-GB"/>
              </w:rPr>
              <w:t xml:space="preserve">D </w:t>
            </w:r>
            <w:r>
              <w:rPr>
                <w:b/>
                <w:sz w:val="24"/>
                <w:szCs w:val="24"/>
              </w:rPr>
              <w:t>моделирование</w:t>
            </w:r>
          </w:p>
        </w:tc>
        <w:tc>
          <w:tcPr>
            <w:tcW w:w="1461" w:type="dxa"/>
          </w:tcPr>
          <w:p w14:paraId="0E695381" w14:textId="77777777" w:rsidR="00677367" w:rsidRPr="00F84524" w:rsidRDefault="00677367" w:rsidP="00CC12B9">
            <w:pPr>
              <w:jc w:val="center"/>
              <w:rPr>
                <w:color w:val="FF0000"/>
              </w:rPr>
            </w:pPr>
          </w:p>
          <w:p w14:paraId="5DAC540C" w14:textId="67C7FCFE" w:rsidR="00677367" w:rsidRPr="00F84524" w:rsidRDefault="00D33F13" w:rsidP="00CC12B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13.50-15.10</w:t>
            </w:r>
          </w:p>
          <w:p w14:paraId="36701395" w14:textId="77777777" w:rsidR="00677367" w:rsidRPr="00F84524" w:rsidRDefault="00677367" w:rsidP="00CC12B9">
            <w:pPr>
              <w:jc w:val="center"/>
              <w:rPr>
                <w:color w:val="FF0000"/>
              </w:rPr>
            </w:pPr>
          </w:p>
        </w:tc>
        <w:tc>
          <w:tcPr>
            <w:tcW w:w="977" w:type="dxa"/>
          </w:tcPr>
          <w:p w14:paraId="04ABFDBE" w14:textId="77777777" w:rsidR="00677367" w:rsidRDefault="00677367" w:rsidP="00CC12B9">
            <w:pPr>
              <w:jc w:val="center"/>
            </w:pPr>
          </w:p>
        </w:tc>
        <w:tc>
          <w:tcPr>
            <w:tcW w:w="1451" w:type="dxa"/>
          </w:tcPr>
          <w:p w14:paraId="553227DB" w14:textId="77777777" w:rsidR="00677367" w:rsidRDefault="00677367" w:rsidP="00CC12B9">
            <w:pPr>
              <w:jc w:val="center"/>
            </w:pPr>
          </w:p>
        </w:tc>
        <w:tc>
          <w:tcPr>
            <w:tcW w:w="921" w:type="dxa"/>
          </w:tcPr>
          <w:p w14:paraId="7B761A7E" w14:textId="77777777" w:rsidR="00677367" w:rsidRDefault="00677367" w:rsidP="00CC12B9">
            <w:pPr>
              <w:jc w:val="center"/>
            </w:pPr>
          </w:p>
        </w:tc>
        <w:tc>
          <w:tcPr>
            <w:tcW w:w="1500" w:type="dxa"/>
          </w:tcPr>
          <w:p w14:paraId="002FE17E" w14:textId="037004D5" w:rsidR="00677367" w:rsidRDefault="00677367" w:rsidP="00CC12B9">
            <w:pPr>
              <w:jc w:val="center"/>
            </w:pPr>
          </w:p>
        </w:tc>
        <w:tc>
          <w:tcPr>
            <w:tcW w:w="1487" w:type="dxa"/>
          </w:tcPr>
          <w:p w14:paraId="3C81BBEC" w14:textId="77777777" w:rsidR="00677367" w:rsidRDefault="00677367" w:rsidP="00CC12B9">
            <w:pPr>
              <w:jc w:val="center"/>
            </w:pPr>
          </w:p>
        </w:tc>
      </w:tr>
      <w:tr w:rsidR="00F76F9E" w14:paraId="2B6233BE" w14:textId="08879FE4" w:rsidTr="00233794">
        <w:tc>
          <w:tcPr>
            <w:tcW w:w="1979" w:type="dxa"/>
          </w:tcPr>
          <w:p w14:paraId="017C68C9" w14:textId="49B98344" w:rsidR="00677367" w:rsidRPr="00677367" w:rsidRDefault="00677367" w:rsidP="00CC12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GB"/>
              </w:rPr>
              <w:t>VR</w:t>
            </w:r>
            <w:r w:rsidRPr="0067736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  <w:lang w:val="en-GB"/>
              </w:rPr>
              <w:t>AR</w:t>
            </w:r>
            <w:r w:rsidRPr="00677367">
              <w:rPr>
                <w:b/>
                <w:sz w:val="24"/>
                <w:szCs w:val="24"/>
              </w:rPr>
              <w:t xml:space="preserve"> – </w:t>
            </w:r>
            <w:r>
              <w:rPr>
                <w:b/>
                <w:sz w:val="24"/>
                <w:szCs w:val="24"/>
              </w:rPr>
              <w:t>виртуальная и смешанная реальность</w:t>
            </w:r>
          </w:p>
        </w:tc>
        <w:tc>
          <w:tcPr>
            <w:tcW w:w="1461" w:type="dxa"/>
          </w:tcPr>
          <w:p w14:paraId="1CCC87FE" w14:textId="77777777" w:rsidR="00677367" w:rsidRPr="00F84524" w:rsidRDefault="00677367" w:rsidP="00CC12B9">
            <w:pPr>
              <w:jc w:val="center"/>
              <w:rPr>
                <w:color w:val="FF0000"/>
              </w:rPr>
            </w:pPr>
          </w:p>
          <w:p w14:paraId="6D89CBC0" w14:textId="74AB518E" w:rsidR="00677367" w:rsidRPr="00F84524" w:rsidRDefault="00677367" w:rsidP="00CC12B9">
            <w:pPr>
              <w:jc w:val="center"/>
              <w:rPr>
                <w:color w:val="FF0000"/>
              </w:rPr>
            </w:pPr>
          </w:p>
          <w:p w14:paraId="5A5A7E18" w14:textId="77777777" w:rsidR="00677367" w:rsidRPr="00F84524" w:rsidRDefault="00677367" w:rsidP="00CC12B9">
            <w:pPr>
              <w:jc w:val="center"/>
              <w:rPr>
                <w:color w:val="FF0000"/>
              </w:rPr>
            </w:pPr>
          </w:p>
        </w:tc>
        <w:tc>
          <w:tcPr>
            <w:tcW w:w="977" w:type="dxa"/>
          </w:tcPr>
          <w:p w14:paraId="5CA4522F" w14:textId="77777777" w:rsidR="00677367" w:rsidRDefault="00677367" w:rsidP="00CC12B9">
            <w:pPr>
              <w:jc w:val="center"/>
            </w:pPr>
          </w:p>
        </w:tc>
        <w:tc>
          <w:tcPr>
            <w:tcW w:w="1451" w:type="dxa"/>
          </w:tcPr>
          <w:p w14:paraId="26F1AB65" w14:textId="19308A78" w:rsidR="00DA6A9C" w:rsidRDefault="00D33F13" w:rsidP="00CC12B9">
            <w:pPr>
              <w:jc w:val="center"/>
            </w:pPr>
            <w:r w:rsidRPr="00D33F13">
              <w:rPr>
                <w:color w:val="FF0000"/>
              </w:rPr>
              <w:t>13.50-15.10</w:t>
            </w:r>
          </w:p>
        </w:tc>
        <w:tc>
          <w:tcPr>
            <w:tcW w:w="921" w:type="dxa"/>
          </w:tcPr>
          <w:p w14:paraId="59D10BE5" w14:textId="77777777" w:rsidR="00677367" w:rsidRDefault="00677367" w:rsidP="00CC12B9">
            <w:pPr>
              <w:jc w:val="center"/>
            </w:pPr>
          </w:p>
        </w:tc>
        <w:tc>
          <w:tcPr>
            <w:tcW w:w="1500" w:type="dxa"/>
          </w:tcPr>
          <w:p w14:paraId="2048FEC3" w14:textId="0704AF98" w:rsidR="00677367" w:rsidRDefault="00677367" w:rsidP="00CC12B9">
            <w:pPr>
              <w:jc w:val="center"/>
            </w:pPr>
          </w:p>
        </w:tc>
        <w:tc>
          <w:tcPr>
            <w:tcW w:w="1487" w:type="dxa"/>
          </w:tcPr>
          <w:p w14:paraId="560DADE4" w14:textId="77777777" w:rsidR="00677367" w:rsidRDefault="00677367" w:rsidP="00CC12B9">
            <w:pPr>
              <w:jc w:val="center"/>
            </w:pPr>
          </w:p>
        </w:tc>
      </w:tr>
      <w:tr w:rsidR="00F76F9E" w14:paraId="72F58D3F" w14:textId="615E22AE" w:rsidTr="00233794">
        <w:tc>
          <w:tcPr>
            <w:tcW w:w="1979" w:type="dxa"/>
          </w:tcPr>
          <w:p w14:paraId="7167BCA3" w14:textId="3225ABAE" w:rsidR="00677367" w:rsidRDefault="00677367" w:rsidP="00CC12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Компьютерная грамотность</w:t>
            </w:r>
          </w:p>
          <w:p w14:paraId="33BCB765" w14:textId="39387065" w:rsidR="00677367" w:rsidRPr="00CC12B9" w:rsidRDefault="00677367" w:rsidP="00D33F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A6A9C">
              <w:rPr>
                <w:b/>
                <w:sz w:val="24"/>
                <w:szCs w:val="24"/>
              </w:rPr>
              <w:t xml:space="preserve"> А</w:t>
            </w:r>
            <w:r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461" w:type="dxa"/>
          </w:tcPr>
          <w:p w14:paraId="69D47308" w14:textId="74BB4AEB" w:rsidR="00677367" w:rsidRPr="00DA475B" w:rsidRDefault="00F76F9E" w:rsidP="00D33F1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15.</w:t>
            </w:r>
            <w:r w:rsidR="00D33F13">
              <w:rPr>
                <w:color w:val="FF0000"/>
              </w:rPr>
              <w:t>15</w:t>
            </w:r>
            <w:r>
              <w:rPr>
                <w:color w:val="FF0000"/>
              </w:rPr>
              <w:t xml:space="preserve"> – 16.</w:t>
            </w:r>
            <w:r w:rsidR="00D33F13">
              <w:rPr>
                <w:color w:val="FF0000"/>
              </w:rPr>
              <w:t>35</w:t>
            </w:r>
            <w:r w:rsidR="00677367" w:rsidRPr="00DA475B">
              <w:rPr>
                <w:color w:val="FF0000"/>
              </w:rPr>
              <w:t xml:space="preserve">  </w:t>
            </w:r>
          </w:p>
          <w:p w14:paraId="164DF5D7" w14:textId="77777777" w:rsidR="00677367" w:rsidRPr="00DA475B" w:rsidRDefault="00677367" w:rsidP="00CC12B9">
            <w:pPr>
              <w:jc w:val="center"/>
              <w:rPr>
                <w:color w:val="FF0000"/>
              </w:rPr>
            </w:pPr>
          </w:p>
          <w:p w14:paraId="47DCFD37" w14:textId="77777777" w:rsidR="00677367" w:rsidRDefault="00677367" w:rsidP="00CC12B9">
            <w:pPr>
              <w:jc w:val="center"/>
            </w:pPr>
          </w:p>
          <w:p w14:paraId="03EB0518" w14:textId="77777777" w:rsidR="00677367" w:rsidRDefault="00677367" w:rsidP="00CC12B9">
            <w:pPr>
              <w:jc w:val="center"/>
            </w:pPr>
          </w:p>
        </w:tc>
        <w:tc>
          <w:tcPr>
            <w:tcW w:w="977" w:type="dxa"/>
          </w:tcPr>
          <w:p w14:paraId="2D4ECF87" w14:textId="77777777" w:rsidR="00677367" w:rsidRDefault="00677367" w:rsidP="00DA6A9C">
            <w:pPr>
              <w:jc w:val="center"/>
            </w:pPr>
          </w:p>
        </w:tc>
        <w:tc>
          <w:tcPr>
            <w:tcW w:w="1451" w:type="dxa"/>
          </w:tcPr>
          <w:p w14:paraId="0D946C2E" w14:textId="77777777" w:rsidR="00677367" w:rsidRPr="00F76F9E" w:rsidRDefault="00677367" w:rsidP="00233794">
            <w:pPr>
              <w:jc w:val="center"/>
              <w:rPr>
                <w:color w:val="FF0000"/>
              </w:rPr>
            </w:pPr>
          </w:p>
        </w:tc>
        <w:tc>
          <w:tcPr>
            <w:tcW w:w="921" w:type="dxa"/>
          </w:tcPr>
          <w:p w14:paraId="0CD804DB" w14:textId="77777777" w:rsidR="00677367" w:rsidRDefault="00677367" w:rsidP="00CC12B9">
            <w:pPr>
              <w:jc w:val="center"/>
            </w:pPr>
          </w:p>
        </w:tc>
        <w:tc>
          <w:tcPr>
            <w:tcW w:w="1500" w:type="dxa"/>
          </w:tcPr>
          <w:p w14:paraId="2B29858F" w14:textId="77777777" w:rsidR="00677367" w:rsidRDefault="00677367" w:rsidP="00CC12B9">
            <w:pPr>
              <w:jc w:val="center"/>
            </w:pPr>
            <w:r w:rsidRPr="00F84524">
              <w:rPr>
                <w:color w:val="FF0000"/>
              </w:rPr>
              <w:t xml:space="preserve">      </w:t>
            </w:r>
          </w:p>
        </w:tc>
        <w:tc>
          <w:tcPr>
            <w:tcW w:w="1487" w:type="dxa"/>
          </w:tcPr>
          <w:p w14:paraId="73655FEC" w14:textId="77777777" w:rsidR="00677367" w:rsidRDefault="00677367" w:rsidP="00CC12B9">
            <w:pPr>
              <w:jc w:val="center"/>
            </w:pPr>
          </w:p>
        </w:tc>
      </w:tr>
      <w:tr w:rsidR="00F76F9E" w14:paraId="32B6DE19" w14:textId="08EA3E51" w:rsidTr="00233794">
        <w:trPr>
          <w:trHeight w:val="937"/>
        </w:trPr>
        <w:tc>
          <w:tcPr>
            <w:tcW w:w="1979" w:type="dxa"/>
          </w:tcPr>
          <w:p w14:paraId="5C65E78E" w14:textId="77777777" w:rsidR="00677367" w:rsidRDefault="00677367" w:rsidP="006773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Компьютерная грамотность</w:t>
            </w:r>
          </w:p>
          <w:p w14:paraId="04D0F251" w14:textId="10055FCA" w:rsidR="00677367" w:rsidRPr="00CC12B9" w:rsidRDefault="00DA6A9C" w:rsidP="00D33F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r w:rsidR="00D33F13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77367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61" w:type="dxa"/>
          </w:tcPr>
          <w:p w14:paraId="5EECC851" w14:textId="77777777" w:rsidR="00677367" w:rsidRPr="00997A3E" w:rsidRDefault="00677367" w:rsidP="00CC12B9">
            <w:pPr>
              <w:jc w:val="center"/>
              <w:rPr>
                <w:color w:val="FF0000"/>
              </w:rPr>
            </w:pPr>
          </w:p>
          <w:p w14:paraId="3CCDC2C9" w14:textId="77777777" w:rsidR="00677367" w:rsidRPr="00997A3E" w:rsidRDefault="00677367" w:rsidP="00CC12B9">
            <w:pPr>
              <w:jc w:val="center"/>
              <w:rPr>
                <w:color w:val="FF0000"/>
              </w:rPr>
            </w:pPr>
          </w:p>
          <w:p w14:paraId="3CB6806C" w14:textId="77777777" w:rsidR="00677367" w:rsidRPr="00997A3E" w:rsidRDefault="00677367" w:rsidP="00CC12B9">
            <w:pPr>
              <w:jc w:val="center"/>
              <w:rPr>
                <w:color w:val="FF0000"/>
              </w:rPr>
            </w:pPr>
          </w:p>
        </w:tc>
        <w:tc>
          <w:tcPr>
            <w:tcW w:w="977" w:type="dxa"/>
          </w:tcPr>
          <w:p w14:paraId="40697C30" w14:textId="70CB10E2" w:rsidR="00677367" w:rsidRPr="00997A3E" w:rsidRDefault="00677367" w:rsidP="00CC12B9">
            <w:pPr>
              <w:jc w:val="center"/>
              <w:rPr>
                <w:color w:val="FF0000"/>
              </w:rPr>
            </w:pPr>
          </w:p>
        </w:tc>
        <w:tc>
          <w:tcPr>
            <w:tcW w:w="1451" w:type="dxa"/>
          </w:tcPr>
          <w:p w14:paraId="1FECCEDE" w14:textId="77777777" w:rsidR="00233794" w:rsidRDefault="00233794" w:rsidP="00F76F9E">
            <w:pPr>
              <w:jc w:val="center"/>
              <w:rPr>
                <w:color w:val="FF0000"/>
              </w:rPr>
            </w:pPr>
          </w:p>
          <w:p w14:paraId="29CE05D2" w14:textId="38083036" w:rsidR="00233794" w:rsidRPr="00F76F9E" w:rsidRDefault="00D33F13" w:rsidP="00F76F9E">
            <w:pPr>
              <w:jc w:val="center"/>
              <w:rPr>
                <w:color w:val="FF0000"/>
              </w:rPr>
            </w:pPr>
            <w:r w:rsidRPr="00D33F13">
              <w:rPr>
                <w:color w:val="FF0000"/>
              </w:rPr>
              <w:t xml:space="preserve">15.15 – 16.35  </w:t>
            </w:r>
          </w:p>
        </w:tc>
        <w:tc>
          <w:tcPr>
            <w:tcW w:w="921" w:type="dxa"/>
          </w:tcPr>
          <w:p w14:paraId="6E41C575" w14:textId="77777777" w:rsidR="00677367" w:rsidRDefault="00677367" w:rsidP="00CC12B9">
            <w:pPr>
              <w:jc w:val="center"/>
            </w:pPr>
          </w:p>
        </w:tc>
        <w:tc>
          <w:tcPr>
            <w:tcW w:w="1500" w:type="dxa"/>
          </w:tcPr>
          <w:p w14:paraId="5FC20E99" w14:textId="47F71DDF" w:rsidR="00677367" w:rsidRDefault="00677367" w:rsidP="00CC12B9">
            <w:pPr>
              <w:jc w:val="center"/>
            </w:pPr>
          </w:p>
        </w:tc>
        <w:tc>
          <w:tcPr>
            <w:tcW w:w="1487" w:type="dxa"/>
          </w:tcPr>
          <w:p w14:paraId="1D656D2A" w14:textId="77777777" w:rsidR="00677367" w:rsidRDefault="00677367" w:rsidP="00CC12B9">
            <w:pPr>
              <w:jc w:val="center"/>
            </w:pPr>
          </w:p>
        </w:tc>
      </w:tr>
      <w:tr w:rsidR="00F76F9E" w14:paraId="683EC2B0" w14:textId="12CEAC53" w:rsidTr="00233794">
        <w:tc>
          <w:tcPr>
            <w:tcW w:w="1979" w:type="dxa"/>
          </w:tcPr>
          <w:p w14:paraId="4930AF64" w14:textId="77777777" w:rsidR="00DA6A9C" w:rsidRDefault="00DA6A9C" w:rsidP="00CC12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Компьютерная грамотность </w:t>
            </w:r>
          </w:p>
          <w:p w14:paraId="2C7328BE" w14:textId="2EDD64BC" w:rsidR="00677367" w:rsidRPr="00CC12B9" w:rsidRDefault="00DA6A9C" w:rsidP="00CC12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r w:rsidR="00D33F13">
              <w:rPr>
                <w:b/>
                <w:sz w:val="24"/>
                <w:szCs w:val="24"/>
              </w:rPr>
              <w:t>Б</w:t>
            </w:r>
            <w:r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461" w:type="dxa"/>
          </w:tcPr>
          <w:p w14:paraId="58EEDBAF" w14:textId="111D46DD" w:rsidR="00677367" w:rsidRDefault="00677367" w:rsidP="00CC12B9">
            <w:pPr>
              <w:jc w:val="center"/>
            </w:pPr>
          </w:p>
        </w:tc>
        <w:tc>
          <w:tcPr>
            <w:tcW w:w="977" w:type="dxa"/>
          </w:tcPr>
          <w:p w14:paraId="5E6EC088" w14:textId="694E5BDE" w:rsidR="00677367" w:rsidRDefault="00677367" w:rsidP="00CC12B9">
            <w:pPr>
              <w:jc w:val="center"/>
              <w:rPr>
                <w:color w:val="FF0000"/>
              </w:rPr>
            </w:pPr>
          </w:p>
          <w:p w14:paraId="59DD1A30" w14:textId="77777777" w:rsidR="00677367" w:rsidRPr="00F84524" w:rsidRDefault="00677367" w:rsidP="00CC12B9">
            <w:pPr>
              <w:jc w:val="center"/>
              <w:rPr>
                <w:color w:val="FF0000"/>
              </w:rPr>
            </w:pPr>
          </w:p>
        </w:tc>
        <w:tc>
          <w:tcPr>
            <w:tcW w:w="1451" w:type="dxa"/>
          </w:tcPr>
          <w:p w14:paraId="12429C26" w14:textId="0951558D" w:rsidR="00677367" w:rsidRDefault="00677367" w:rsidP="00E95000">
            <w:pPr>
              <w:jc w:val="center"/>
              <w:rPr>
                <w:color w:val="FF0000"/>
              </w:rPr>
            </w:pPr>
          </w:p>
          <w:p w14:paraId="4344D9C5" w14:textId="21F6B188" w:rsidR="00233794" w:rsidRPr="00F76F9E" w:rsidRDefault="00233794" w:rsidP="00233794">
            <w:pPr>
              <w:jc w:val="center"/>
              <w:rPr>
                <w:color w:val="FF0000"/>
              </w:rPr>
            </w:pPr>
            <w:r w:rsidRPr="00F76F9E">
              <w:rPr>
                <w:color w:val="FF0000"/>
              </w:rPr>
              <w:t>1</w:t>
            </w:r>
            <w:r w:rsidR="00D33F13">
              <w:rPr>
                <w:color w:val="FF0000"/>
              </w:rPr>
              <w:t>6</w:t>
            </w:r>
            <w:r w:rsidRPr="00F76F9E">
              <w:rPr>
                <w:color w:val="FF0000"/>
              </w:rPr>
              <w:t>.</w:t>
            </w:r>
            <w:r w:rsidR="00D33F13">
              <w:rPr>
                <w:color w:val="FF0000"/>
              </w:rPr>
              <w:t>4</w:t>
            </w:r>
            <w:r w:rsidRPr="00F76F9E">
              <w:rPr>
                <w:color w:val="FF0000"/>
              </w:rPr>
              <w:t>0 – 18.00</w:t>
            </w:r>
          </w:p>
          <w:p w14:paraId="206D292F" w14:textId="77777777" w:rsidR="00677367" w:rsidRDefault="00677367" w:rsidP="00D33F13">
            <w:pPr>
              <w:jc w:val="center"/>
            </w:pPr>
          </w:p>
        </w:tc>
        <w:tc>
          <w:tcPr>
            <w:tcW w:w="921" w:type="dxa"/>
          </w:tcPr>
          <w:p w14:paraId="57D26462" w14:textId="77777777" w:rsidR="00677367" w:rsidRDefault="00677367"/>
          <w:p w14:paraId="4B6E0C15" w14:textId="77777777" w:rsidR="00677367" w:rsidRDefault="00677367" w:rsidP="00E95000">
            <w:pPr>
              <w:jc w:val="center"/>
            </w:pPr>
          </w:p>
        </w:tc>
        <w:tc>
          <w:tcPr>
            <w:tcW w:w="1500" w:type="dxa"/>
          </w:tcPr>
          <w:p w14:paraId="07AF3988" w14:textId="77777777" w:rsidR="00677367" w:rsidRPr="00F76F9E" w:rsidRDefault="00677367" w:rsidP="00F76F9E">
            <w:pPr>
              <w:jc w:val="center"/>
              <w:rPr>
                <w:color w:val="FF0000"/>
              </w:rPr>
            </w:pPr>
          </w:p>
        </w:tc>
        <w:tc>
          <w:tcPr>
            <w:tcW w:w="1487" w:type="dxa"/>
          </w:tcPr>
          <w:p w14:paraId="05AFFE86" w14:textId="77777777" w:rsidR="00677367" w:rsidRPr="00072C82" w:rsidRDefault="00677367" w:rsidP="00CC12B9">
            <w:pPr>
              <w:jc w:val="center"/>
              <w:rPr>
                <w:color w:val="FF0000"/>
              </w:rPr>
            </w:pPr>
          </w:p>
          <w:p w14:paraId="1DB5A9AC" w14:textId="77777777" w:rsidR="00677367" w:rsidRDefault="00677367" w:rsidP="00CC12B9">
            <w:pPr>
              <w:jc w:val="center"/>
            </w:pPr>
          </w:p>
        </w:tc>
      </w:tr>
      <w:tr w:rsidR="00F76F9E" w14:paraId="629D1ED6" w14:textId="2B85D923" w:rsidTr="00233794">
        <w:trPr>
          <w:trHeight w:val="1001"/>
        </w:trPr>
        <w:tc>
          <w:tcPr>
            <w:tcW w:w="1979" w:type="dxa"/>
          </w:tcPr>
          <w:p w14:paraId="741566A8" w14:textId="77777777" w:rsidR="00DA6A9C" w:rsidRDefault="00DA6A9C" w:rsidP="00CC12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Компьютерная грамотность </w:t>
            </w:r>
          </w:p>
          <w:p w14:paraId="4ABFC130" w14:textId="0BE53B02" w:rsidR="00677367" w:rsidRPr="00CC12B9" w:rsidRDefault="00DA6A9C" w:rsidP="00CC12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Г класс</w:t>
            </w:r>
          </w:p>
        </w:tc>
        <w:tc>
          <w:tcPr>
            <w:tcW w:w="1461" w:type="dxa"/>
          </w:tcPr>
          <w:p w14:paraId="396333D1" w14:textId="77777777" w:rsidR="00677367" w:rsidRDefault="00677367" w:rsidP="00CC12B9">
            <w:pPr>
              <w:jc w:val="center"/>
            </w:pPr>
          </w:p>
        </w:tc>
        <w:tc>
          <w:tcPr>
            <w:tcW w:w="977" w:type="dxa"/>
          </w:tcPr>
          <w:p w14:paraId="2DC7A98D" w14:textId="77777777" w:rsidR="00677367" w:rsidRDefault="00677367" w:rsidP="00CC12B9">
            <w:pPr>
              <w:jc w:val="center"/>
            </w:pPr>
          </w:p>
        </w:tc>
        <w:tc>
          <w:tcPr>
            <w:tcW w:w="1451" w:type="dxa"/>
          </w:tcPr>
          <w:p w14:paraId="6F01BC36" w14:textId="1C8D4395" w:rsidR="00677367" w:rsidRPr="00677367" w:rsidRDefault="00677367" w:rsidP="00677367">
            <w:pPr>
              <w:jc w:val="center"/>
              <w:rPr>
                <w:color w:val="FF0000"/>
              </w:rPr>
            </w:pPr>
          </w:p>
        </w:tc>
        <w:tc>
          <w:tcPr>
            <w:tcW w:w="921" w:type="dxa"/>
          </w:tcPr>
          <w:p w14:paraId="424AB223" w14:textId="77777777" w:rsidR="00677367" w:rsidRPr="00677367" w:rsidRDefault="00677367" w:rsidP="00677367">
            <w:pPr>
              <w:jc w:val="center"/>
              <w:rPr>
                <w:color w:val="FF0000"/>
              </w:rPr>
            </w:pPr>
          </w:p>
        </w:tc>
        <w:tc>
          <w:tcPr>
            <w:tcW w:w="1500" w:type="dxa"/>
          </w:tcPr>
          <w:p w14:paraId="261DE034" w14:textId="77777777" w:rsidR="00677367" w:rsidRDefault="00677367" w:rsidP="00F76F9E">
            <w:pPr>
              <w:jc w:val="center"/>
              <w:rPr>
                <w:color w:val="FF0000"/>
              </w:rPr>
            </w:pPr>
          </w:p>
          <w:p w14:paraId="4E42D0B9" w14:textId="5DAB31E1" w:rsidR="00233794" w:rsidRPr="00233794" w:rsidRDefault="00D33F13" w:rsidP="00233794">
            <w:pPr>
              <w:jc w:val="center"/>
              <w:rPr>
                <w:color w:val="FF0000"/>
              </w:rPr>
            </w:pPr>
            <w:r w:rsidRPr="00D33F13">
              <w:rPr>
                <w:color w:val="FF0000"/>
              </w:rPr>
              <w:t>13.50-15.10</w:t>
            </w:r>
          </w:p>
          <w:p w14:paraId="4482A267" w14:textId="77777777" w:rsidR="00233794" w:rsidRPr="00F76F9E" w:rsidRDefault="00233794" w:rsidP="00F76F9E">
            <w:pPr>
              <w:jc w:val="center"/>
              <w:rPr>
                <w:color w:val="FF0000"/>
              </w:rPr>
            </w:pPr>
          </w:p>
        </w:tc>
        <w:tc>
          <w:tcPr>
            <w:tcW w:w="1487" w:type="dxa"/>
          </w:tcPr>
          <w:p w14:paraId="1AC52BA7" w14:textId="77777777" w:rsidR="00677367" w:rsidRPr="00BA49A4" w:rsidRDefault="00677367" w:rsidP="00CC12B9">
            <w:pPr>
              <w:jc w:val="center"/>
              <w:rPr>
                <w:color w:val="FF0000"/>
              </w:rPr>
            </w:pPr>
          </w:p>
          <w:p w14:paraId="48E7D487" w14:textId="77777777" w:rsidR="00677367" w:rsidRDefault="00677367" w:rsidP="00CC12B9">
            <w:pPr>
              <w:jc w:val="center"/>
            </w:pPr>
          </w:p>
        </w:tc>
      </w:tr>
      <w:tr w:rsidR="00DA6A9C" w14:paraId="57388A23" w14:textId="77777777" w:rsidTr="00233794">
        <w:trPr>
          <w:trHeight w:val="945"/>
        </w:trPr>
        <w:tc>
          <w:tcPr>
            <w:tcW w:w="1979" w:type="dxa"/>
          </w:tcPr>
          <w:p w14:paraId="24B34AF0" w14:textId="77777777" w:rsidR="00DA6A9C" w:rsidRDefault="00DA6A9C" w:rsidP="00CC12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Компьютерная грамотность</w:t>
            </w:r>
          </w:p>
          <w:p w14:paraId="5A05EC7C" w14:textId="52E5513A" w:rsidR="00DA6A9C" w:rsidRDefault="00DA6A9C" w:rsidP="00CC12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6 А</w:t>
            </w:r>
            <w:r w:rsidR="00233794">
              <w:rPr>
                <w:b/>
                <w:sz w:val="24"/>
                <w:szCs w:val="24"/>
              </w:rPr>
              <w:t>, Г</w:t>
            </w:r>
            <w:r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461" w:type="dxa"/>
          </w:tcPr>
          <w:p w14:paraId="304E2BC9" w14:textId="77777777" w:rsidR="00DA6A9C" w:rsidRDefault="00DA6A9C" w:rsidP="00CC12B9">
            <w:pPr>
              <w:jc w:val="center"/>
            </w:pPr>
          </w:p>
        </w:tc>
        <w:tc>
          <w:tcPr>
            <w:tcW w:w="977" w:type="dxa"/>
          </w:tcPr>
          <w:p w14:paraId="41F29696" w14:textId="77777777" w:rsidR="00DA6A9C" w:rsidRDefault="00DA6A9C" w:rsidP="00CC12B9">
            <w:pPr>
              <w:jc w:val="center"/>
            </w:pPr>
          </w:p>
        </w:tc>
        <w:tc>
          <w:tcPr>
            <w:tcW w:w="1451" w:type="dxa"/>
          </w:tcPr>
          <w:p w14:paraId="1287C6CC" w14:textId="77777777" w:rsidR="00DA6A9C" w:rsidRPr="00677367" w:rsidRDefault="00DA6A9C" w:rsidP="00677367">
            <w:pPr>
              <w:jc w:val="center"/>
              <w:rPr>
                <w:color w:val="FF0000"/>
              </w:rPr>
            </w:pPr>
          </w:p>
        </w:tc>
        <w:tc>
          <w:tcPr>
            <w:tcW w:w="921" w:type="dxa"/>
          </w:tcPr>
          <w:p w14:paraId="7DE22C77" w14:textId="77777777" w:rsidR="00DA6A9C" w:rsidRPr="00677367" w:rsidRDefault="00DA6A9C" w:rsidP="00677367">
            <w:pPr>
              <w:jc w:val="center"/>
              <w:rPr>
                <w:color w:val="FF0000"/>
              </w:rPr>
            </w:pPr>
          </w:p>
        </w:tc>
        <w:tc>
          <w:tcPr>
            <w:tcW w:w="1500" w:type="dxa"/>
          </w:tcPr>
          <w:p w14:paraId="437094F0" w14:textId="77777777" w:rsidR="00DA6A9C" w:rsidRDefault="00DA6A9C" w:rsidP="00CC12B9">
            <w:pPr>
              <w:jc w:val="center"/>
              <w:rPr>
                <w:color w:val="FF0000"/>
              </w:rPr>
            </w:pPr>
          </w:p>
          <w:p w14:paraId="68D0BF73" w14:textId="2976D597" w:rsidR="00233794" w:rsidRDefault="00D33F13" w:rsidP="00CC12B9">
            <w:pPr>
              <w:jc w:val="center"/>
              <w:rPr>
                <w:color w:val="FF0000"/>
              </w:rPr>
            </w:pPr>
            <w:r w:rsidRPr="00D33F13">
              <w:rPr>
                <w:color w:val="FF0000"/>
              </w:rPr>
              <w:t xml:space="preserve">15.15 – 16.35  </w:t>
            </w:r>
          </w:p>
        </w:tc>
        <w:tc>
          <w:tcPr>
            <w:tcW w:w="1487" w:type="dxa"/>
          </w:tcPr>
          <w:p w14:paraId="2B4D801C" w14:textId="77777777" w:rsidR="00DA6A9C" w:rsidRPr="00BA49A4" w:rsidRDefault="00DA6A9C" w:rsidP="00CC12B9">
            <w:pPr>
              <w:jc w:val="center"/>
              <w:rPr>
                <w:color w:val="FF0000"/>
              </w:rPr>
            </w:pPr>
          </w:p>
        </w:tc>
      </w:tr>
      <w:tr w:rsidR="00DA6A9C" w14:paraId="33FE2AFF" w14:textId="77777777" w:rsidTr="00233794">
        <w:trPr>
          <w:trHeight w:val="690"/>
        </w:trPr>
        <w:tc>
          <w:tcPr>
            <w:tcW w:w="1979" w:type="dxa"/>
          </w:tcPr>
          <w:p w14:paraId="449E1FDA" w14:textId="77777777" w:rsidR="00DA6A9C" w:rsidRDefault="00DA6A9C" w:rsidP="00CC12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Компьютерная грамотность </w:t>
            </w:r>
          </w:p>
          <w:p w14:paraId="2E544983" w14:textId="27A42DC9" w:rsidR="00DA6A9C" w:rsidRDefault="00DA6A9C" w:rsidP="00CC12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Б</w:t>
            </w:r>
            <w:r w:rsidR="00F76F9E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461" w:type="dxa"/>
          </w:tcPr>
          <w:p w14:paraId="729504EC" w14:textId="77777777" w:rsidR="00DA6A9C" w:rsidRDefault="00DA6A9C" w:rsidP="00CC12B9">
            <w:pPr>
              <w:jc w:val="center"/>
            </w:pPr>
          </w:p>
        </w:tc>
        <w:tc>
          <w:tcPr>
            <w:tcW w:w="977" w:type="dxa"/>
          </w:tcPr>
          <w:p w14:paraId="59EAC5DF" w14:textId="77777777" w:rsidR="00DA6A9C" w:rsidRDefault="00DA6A9C" w:rsidP="00CC12B9">
            <w:pPr>
              <w:jc w:val="center"/>
            </w:pPr>
          </w:p>
        </w:tc>
        <w:tc>
          <w:tcPr>
            <w:tcW w:w="1451" w:type="dxa"/>
          </w:tcPr>
          <w:p w14:paraId="1EB5EAD5" w14:textId="423367EC" w:rsidR="00DA6A9C" w:rsidRPr="00677367" w:rsidRDefault="00DA6A9C" w:rsidP="00F76F9E">
            <w:pPr>
              <w:jc w:val="center"/>
              <w:rPr>
                <w:color w:val="FF0000"/>
              </w:rPr>
            </w:pPr>
          </w:p>
        </w:tc>
        <w:tc>
          <w:tcPr>
            <w:tcW w:w="921" w:type="dxa"/>
          </w:tcPr>
          <w:p w14:paraId="43FEB9A8" w14:textId="77777777" w:rsidR="00DA6A9C" w:rsidRPr="00677367" w:rsidRDefault="00DA6A9C" w:rsidP="00677367">
            <w:pPr>
              <w:jc w:val="center"/>
              <w:rPr>
                <w:color w:val="FF0000"/>
              </w:rPr>
            </w:pPr>
          </w:p>
        </w:tc>
        <w:tc>
          <w:tcPr>
            <w:tcW w:w="1500" w:type="dxa"/>
          </w:tcPr>
          <w:p w14:paraId="1E25386D" w14:textId="77777777" w:rsidR="00DA6A9C" w:rsidRDefault="00DA6A9C" w:rsidP="00CC12B9">
            <w:pPr>
              <w:jc w:val="center"/>
              <w:rPr>
                <w:color w:val="FF0000"/>
              </w:rPr>
            </w:pPr>
          </w:p>
        </w:tc>
        <w:tc>
          <w:tcPr>
            <w:tcW w:w="1487" w:type="dxa"/>
          </w:tcPr>
          <w:p w14:paraId="64961428" w14:textId="77777777" w:rsidR="00DA6A9C" w:rsidRDefault="00233794" w:rsidP="00CC12B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9.00 – 9.40</w:t>
            </w:r>
          </w:p>
          <w:p w14:paraId="14F271A3" w14:textId="462FAE03" w:rsidR="00233794" w:rsidRPr="00BA49A4" w:rsidRDefault="00233794" w:rsidP="00CC12B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9.50 – 10.30</w:t>
            </w:r>
          </w:p>
        </w:tc>
      </w:tr>
      <w:tr w:rsidR="00DA6A9C" w14:paraId="474F22C8" w14:textId="77777777" w:rsidTr="00233794">
        <w:trPr>
          <w:trHeight w:val="360"/>
        </w:trPr>
        <w:tc>
          <w:tcPr>
            <w:tcW w:w="1979" w:type="dxa"/>
          </w:tcPr>
          <w:p w14:paraId="75690736" w14:textId="21568329" w:rsidR="00F76F9E" w:rsidRDefault="00F76F9E" w:rsidP="00CC12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Компьютерная грамотность </w:t>
            </w:r>
          </w:p>
          <w:p w14:paraId="7F3D97F6" w14:textId="7829C49F" w:rsidR="00F76F9E" w:rsidRDefault="00F76F9E" w:rsidP="00CC12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В класс</w:t>
            </w:r>
          </w:p>
        </w:tc>
        <w:tc>
          <w:tcPr>
            <w:tcW w:w="1461" w:type="dxa"/>
          </w:tcPr>
          <w:p w14:paraId="78FBA622" w14:textId="77777777" w:rsidR="00DA6A9C" w:rsidRDefault="00DA6A9C" w:rsidP="00CC12B9">
            <w:pPr>
              <w:jc w:val="center"/>
            </w:pPr>
          </w:p>
        </w:tc>
        <w:tc>
          <w:tcPr>
            <w:tcW w:w="977" w:type="dxa"/>
          </w:tcPr>
          <w:p w14:paraId="69216A99" w14:textId="77777777" w:rsidR="00DA6A9C" w:rsidRDefault="00DA6A9C" w:rsidP="00CC12B9">
            <w:pPr>
              <w:jc w:val="center"/>
            </w:pPr>
          </w:p>
        </w:tc>
        <w:tc>
          <w:tcPr>
            <w:tcW w:w="1451" w:type="dxa"/>
          </w:tcPr>
          <w:p w14:paraId="42036059" w14:textId="77777777" w:rsidR="00DA6A9C" w:rsidRPr="00677367" w:rsidRDefault="00DA6A9C" w:rsidP="00677367">
            <w:pPr>
              <w:jc w:val="center"/>
              <w:rPr>
                <w:color w:val="FF0000"/>
              </w:rPr>
            </w:pPr>
          </w:p>
        </w:tc>
        <w:tc>
          <w:tcPr>
            <w:tcW w:w="921" w:type="dxa"/>
          </w:tcPr>
          <w:p w14:paraId="16941E56" w14:textId="77777777" w:rsidR="00DA6A9C" w:rsidRPr="00677367" w:rsidRDefault="00DA6A9C" w:rsidP="00677367">
            <w:pPr>
              <w:jc w:val="center"/>
              <w:rPr>
                <w:color w:val="FF0000"/>
              </w:rPr>
            </w:pPr>
          </w:p>
        </w:tc>
        <w:tc>
          <w:tcPr>
            <w:tcW w:w="1500" w:type="dxa"/>
          </w:tcPr>
          <w:p w14:paraId="4B5C8137" w14:textId="77777777" w:rsidR="00DA6A9C" w:rsidRDefault="00DA6A9C" w:rsidP="00CC12B9">
            <w:pPr>
              <w:jc w:val="center"/>
              <w:rPr>
                <w:color w:val="FF0000"/>
              </w:rPr>
            </w:pPr>
          </w:p>
        </w:tc>
        <w:tc>
          <w:tcPr>
            <w:tcW w:w="1487" w:type="dxa"/>
          </w:tcPr>
          <w:p w14:paraId="704F47E6" w14:textId="77777777" w:rsidR="00DA6A9C" w:rsidRDefault="00233794" w:rsidP="00CC12B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10.40 – 11.20</w:t>
            </w:r>
          </w:p>
          <w:p w14:paraId="36D5E8C2" w14:textId="0CED2B5D" w:rsidR="00233794" w:rsidRPr="00BA49A4" w:rsidRDefault="00233794" w:rsidP="00CC12B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11.30 – 12.10</w:t>
            </w:r>
          </w:p>
        </w:tc>
      </w:tr>
    </w:tbl>
    <w:p w14:paraId="40B4D447" w14:textId="77777777" w:rsidR="00CC12B9" w:rsidRDefault="00CC12B9" w:rsidP="00CC12B9">
      <w:pPr>
        <w:jc w:val="center"/>
      </w:pPr>
    </w:p>
    <w:sectPr w:rsidR="00CC1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064"/>
    <w:rsid w:val="0005702B"/>
    <w:rsid w:val="00072C82"/>
    <w:rsid w:val="00073CF2"/>
    <w:rsid w:val="00133244"/>
    <w:rsid w:val="001D2064"/>
    <w:rsid w:val="00233794"/>
    <w:rsid w:val="002507C5"/>
    <w:rsid w:val="0046037B"/>
    <w:rsid w:val="0061410C"/>
    <w:rsid w:val="00677367"/>
    <w:rsid w:val="00720B71"/>
    <w:rsid w:val="00852EF0"/>
    <w:rsid w:val="008944C7"/>
    <w:rsid w:val="00997A3E"/>
    <w:rsid w:val="009A677C"/>
    <w:rsid w:val="009C2240"/>
    <w:rsid w:val="009F318C"/>
    <w:rsid w:val="00AC5F0A"/>
    <w:rsid w:val="00AD6095"/>
    <w:rsid w:val="00B44BE2"/>
    <w:rsid w:val="00BA49A4"/>
    <w:rsid w:val="00BE4948"/>
    <w:rsid w:val="00CC12B9"/>
    <w:rsid w:val="00D33F13"/>
    <w:rsid w:val="00D56AF5"/>
    <w:rsid w:val="00D95A71"/>
    <w:rsid w:val="00DA475B"/>
    <w:rsid w:val="00DA6A9C"/>
    <w:rsid w:val="00E0493D"/>
    <w:rsid w:val="00E95000"/>
    <w:rsid w:val="00ED4633"/>
    <w:rsid w:val="00F76F9E"/>
    <w:rsid w:val="00F8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C02E3"/>
  <w15:chartTrackingRefBased/>
  <w15:docId w15:val="{13703C50-E147-4643-96A7-07CA3C8E1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1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2024-09-19T18:50:00Z</dcterms:created>
  <dcterms:modified xsi:type="dcterms:W3CDTF">2024-09-19T18:50:00Z</dcterms:modified>
</cp:coreProperties>
</file>