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0C" w:rsidRPr="00DF66C2" w:rsidRDefault="00CC12B9" w:rsidP="00CC12B9">
      <w:pPr>
        <w:jc w:val="center"/>
        <w:rPr>
          <w:rFonts w:ascii="Times New Roman" w:hAnsi="Times New Roman" w:cs="Times New Roman"/>
          <w:sz w:val="28"/>
        </w:rPr>
      </w:pPr>
      <w:r w:rsidRPr="00DF66C2">
        <w:rPr>
          <w:rFonts w:ascii="Times New Roman" w:hAnsi="Times New Roman" w:cs="Times New Roman"/>
          <w:sz w:val="28"/>
        </w:rPr>
        <w:t>Расписание занятий</w:t>
      </w:r>
      <w:bookmarkStart w:id="0" w:name="_GoBack"/>
      <w:bookmarkEnd w:id="0"/>
    </w:p>
    <w:p w:rsidR="00CC12B9" w:rsidRPr="00DF66C2" w:rsidRDefault="0051496C" w:rsidP="00CC12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«Точка Роста»</w:t>
      </w:r>
      <w:r w:rsidR="00CC12B9" w:rsidRPr="00DF66C2">
        <w:rPr>
          <w:rFonts w:ascii="Times New Roman" w:hAnsi="Times New Roman" w:cs="Times New Roman"/>
          <w:sz w:val="28"/>
        </w:rPr>
        <w:t xml:space="preserve"> (педагог </w:t>
      </w:r>
      <w:proofErr w:type="spellStart"/>
      <w:r w:rsidR="00566AAB" w:rsidRPr="00DF66C2">
        <w:rPr>
          <w:rFonts w:ascii="Times New Roman" w:hAnsi="Times New Roman" w:cs="Times New Roman"/>
          <w:sz w:val="28"/>
        </w:rPr>
        <w:t>Бритвина</w:t>
      </w:r>
      <w:proofErr w:type="spellEnd"/>
      <w:r w:rsidR="00CC12B9" w:rsidRPr="00DF66C2">
        <w:rPr>
          <w:rFonts w:ascii="Times New Roman" w:hAnsi="Times New Roman" w:cs="Times New Roman"/>
          <w:sz w:val="28"/>
        </w:rPr>
        <w:t xml:space="preserve"> </w:t>
      </w:r>
      <w:r w:rsidR="00566AAB" w:rsidRPr="00DF66C2">
        <w:rPr>
          <w:rFonts w:ascii="Times New Roman" w:hAnsi="Times New Roman" w:cs="Times New Roman"/>
          <w:sz w:val="28"/>
        </w:rPr>
        <w:t>А</w:t>
      </w:r>
      <w:r w:rsidR="00CC12B9" w:rsidRPr="00DF66C2">
        <w:rPr>
          <w:rFonts w:ascii="Times New Roman" w:hAnsi="Times New Roman" w:cs="Times New Roman"/>
          <w:sz w:val="28"/>
        </w:rPr>
        <w:t>.</w:t>
      </w:r>
      <w:r w:rsidR="00566AAB" w:rsidRPr="00DF66C2">
        <w:rPr>
          <w:rFonts w:ascii="Times New Roman" w:hAnsi="Times New Roman" w:cs="Times New Roman"/>
          <w:sz w:val="28"/>
        </w:rPr>
        <w:t>Н</w:t>
      </w:r>
      <w:r w:rsidR="00CC12B9" w:rsidRPr="00DF66C2">
        <w:rPr>
          <w:rFonts w:ascii="Times New Roman" w:hAnsi="Times New Roman" w:cs="Times New Roman"/>
          <w:sz w:val="28"/>
        </w:rPr>
        <w:t>.)</w:t>
      </w:r>
    </w:p>
    <w:p w:rsidR="00CC12B9" w:rsidRPr="001B327B" w:rsidRDefault="00CC12B9" w:rsidP="00CC12B9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DF66C2">
        <w:rPr>
          <w:rFonts w:ascii="Times New Roman" w:hAnsi="Times New Roman" w:cs="Times New Roman"/>
          <w:sz w:val="28"/>
        </w:rPr>
        <w:t>каб.18</w:t>
      </w:r>
      <w:r w:rsidR="00566AAB" w:rsidRPr="00DF66C2">
        <w:rPr>
          <w:rFonts w:ascii="Times New Roman" w:hAnsi="Times New Roman" w:cs="Times New Roman"/>
          <w:sz w:val="28"/>
        </w:rPr>
        <w:t xml:space="preserve"> -19</w:t>
      </w:r>
    </w:p>
    <w:tbl>
      <w:tblPr>
        <w:tblStyle w:val="a3"/>
        <w:tblpPr w:leftFromText="180" w:rightFromText="180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2663"/>
        <w:gridCol w:w="1597"/>
        <w:gridCol w:w="1499"/>
        <w:gridCol w:w="1454"/>
        <w:gridCol w:w="1489"/>
      </w:tblGrid>
      <w:tr w:rsidR="00DF66C2" w:rsidRPr="000F7ABA" w:rsidTr="0051496C">
        <w:trPr>
          <w:trHeight w:val="1226"/>
        </w:trPr>
        <w:tc>
          <w:tcPr>
            <w:tcW w:w="2663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97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9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4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8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66C2" w:rsidRPr="000F7ABA" w:rsidTr="0051496C">
        <w:trPr>
          <w:trHeight w:val="1226"/>
        </w:trPr>
        <w:tc>
          <w:tcPr>
            <w:tcW w:w="2663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97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F66C2" w:rsidRPr="000F7ABA" w:rsidRDefault="00E07A0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11:50-13:1</w:t>
            </w:r>
            <w:r w:rsidR="001B327B" w:rsidRPr="000F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C2" w:rsidRPr="000F7ABA" w:rsidTr="0051496C">
        <w:trPr>
          <w:trHeight w:val="1255"/>
        </w:trPr>
        <w:tc>
          <w:tcPr>
            <w:tcW w:w="2663" w:type="dxa"/>
            <w:vAlign w:val="center"/>
          </w:tcPr>
          <w:p w:rsidR="00DF66C2" w:rsidRPr="000F7ABA" w:rsidRDefault="00B327EC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3D ручка</w:t>
            </w:r>
          </w:p>
        </w:tc>
        <w:tc>
          <w:tcPr>
            <w:tcW w:w="1597" w:type="dxa"/>
            <w:vAlign w:val="center"/>
          </w:tcPr>
          <w:p w:rsidR="00DF66C2" w:rsidRPr="000F7ABA" w:rsidRDefault="009A068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11:50-13:10</w:t>
            </w:r>
          </w:p>
        </w:tc>
        <w:tc>
          <w:tcPr>
            <w:tcW w:w="1499" w:type="dxa"/>
            <w:vAlign w:val="center"/>
          </w:tcPr>
          <w:p w:rsidR="00DF66C2" w:rsidRPr="000F7ABA" w:rsidRDefault="00E07A0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11:50-13:1</w:t>
            </w:r>
            <w:r w:rsidR="00B327EC" w:rsidRPr="000F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C2" w:rsidRPr="000F7ABA" w:rsidTr="0051496C">
        <w:trPr>
          <w:trHeight w:val="1244"/>
        </w:trPr>
        <w:tc>
          <w:tcPr>
            <w:tcW w:w="2663" w:type="dxa"/>
            <w:vAlign w:val="center"/>
          </w:tcPr>
          <w:p w:rsidR="00DF66C2" w:rsidRPr="000F7ABA" w:rsidRDefault="00B327EC" w:rsidP="000F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3D ручка</w:t>
            </w:r>
          </w:p>
        </w:tc>
        <w:tc>
          <w:tcPr>
            <w:tcW w:w="1597" w:type="dxa"/>
            <w:vAlign w:val="center"/>
          </w:tcPr>
          <w:p w:rsidR="00DF66C2" w:rsidRPr="000F7ABA" w:rsidRDefault="009A068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13:20-14:40</w:t>
            </w:r>
          </w:p>
        </w:tc>
        <w:tc>
          <w:tcPr>
            <w:tcW w:w="149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F66C2" w:rsidRPr="000F7ABA" w:rsidRDefault="009A068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13:20-14:40</w:t>
            </w:r>
          </w:p>
        </w:tc>
      </w:tr>
      <w:tr w:rsidR="00DF66C2" w:rsidRPr="000F7ABA" w:rsidTr="0051496C">
        <w:trPr>
          <w:trHeight w:val="1226"/>
        </w:trPr>
        <w:tc>
          <w:tcPr>
            <w:tcW w:w="2663" w:type="dxa"/>
            <w:vAlign w:val="center"/>
          </w:tcPr>
          <w:p w:rsidR="00DF66C2" w:rsidRPr="000F7ABA" w:rsidRDefault="001B327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1597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6C2" w:rsidRPr="000F7ABA" w:rsidRDefault="00B21CBA" w:rsidP="000F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13:20-14:40</w:t>
            </w:r>
          </w:p>
        </w:tc>
        <w:tc>
          <w:tcPr>
            <w:tcW w:w="1454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C2" w:rsidRPr="000F7ABA" w:rsidTr="0051496C">
        <w:trPr>
          <w:trHeight w:val="1249"/>
        </w:trPr>
        <w:tc>
          <w:tcPr>
            <w:tcW w:w="2663" w:type="dxa"/>
            <w:vAlign w:val="center"/>
          </w:tcPr>
          <w:p w:rsidR="00DF66C2" w:rsidRPr="000F7ABA" w:rsidRDefault="00320382" w:rsidP="000F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3D ручка</w:t>
            </w:r>
          </w:p>
        </w:tc>
        <w:tc>
          <w:tcPr>
            <w:tcW w:w="1597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6C2" w:rsidRPr="000F7ABA" w:rsidRDefault="00DF66C2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F66C2" w:rsidRPr="000F7ABA" w:rsidRDefault="00B21C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11:50-13:10</w:t>
            </w:r>
          </w:p>
        </w:tc>
        <w:tc>
          <w:tcPr>
            <w:tcW w:w="1489" w:type="dxa"/>
            <w:vAlign w:val="center"/>
          </w:tcPr>
          <w:p w:rsidR="00DF66C2" w:rsidRPr="000F7ABA" w:rsidRDefault="009A068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14:50-16:10</w:t>
            </w:r>
          </w:p>
        </w:tc>
      </w:tr>
      <w:tr w:rsidR="00143305" w:rsidRPr="000F7ABA" w:rsidTr="0051496C">
        <w:trPr>
          <w:trHeight w:val="1231"/>
        </w:trPr>
        <w:tc>
          <w:tcPr>
            <w:tcW w:w="2663" w:type="dxa"/>
            <w:vAlign w:val="center"/>
          </w:tcPr>
          <w:p w:rsidR="00143305" w:rsidRPr="000F7ABA" w:rsidRDefault="009A068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3D ручка</w:t>
            </w:r>
          </w:p>
        </w:tc>
        <w:tc>
          <w:tcPr>
            <w:tcW w:w="1597" w:type="dxa"/>
            <w:vAlign w:val="center"/>
          </w:tcPr>
          <w:p w:rsidR="00143305" w:rsidRPr="000F7ABA" w:rsidRDefault="009A068B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14:50-16:10</w:t>
            </w:r>
          </w:p>
        </w:tc>
        <w:tc>
          <w:tcPr>
            <w:tcW w:w="1499" w:type="dxa"/>
            <w:vAlign w:val="center"/>
          </w:tcPr>
          <w:p w:rsidR="00143305" w:rsidRPr="000F7ABA" w:rsidRDefault="00143305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143305" w:rsidRPr="000F7ABA" w:rsidRDefault="00B21C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13:20-14:40</w:t>
            </w:r>
          </w:p>
        </w:tc>
        <w:tc>
          <w:tcPr>
            <w:tcW w:w="1489" w:type="dxa"/>
            <w:vAlign w:val="center"/>
          </w:tcPr>
          <w:p w:rsidR="00143305" w:rsidRPr="000F7ABA" w:rsidRDefault="00143305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BA" w:rsidRPr="000F7ABA" w:rsidTr="0051496C">
        <w:trPr>
          <w:trHeight w:val="1231"/>
        </w:trPr>
        <w:tc>
          <w:tcPr>
            <w:tcW w:w="2663" w:type="dxa"/>
            <w:vAlign w:val="center"/>
          </w:tcPr>
          <w:p w:rsidR="000F7ABA" w:rsidRPr="000F7ABA" w:rsidRDefault="000F7A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3D ручка</w:t>
            </w:r>
          </w:p>
        </w:tc>
        <w:tc>
          <w:tcPr>
            <w:tcW w:w="1597" w:type="dxa"/>
            <w:vAlign w:val="center"/>
          </w:tcPr>
          <w:p w:rsidR="000F7ABA" w:rsidRPr="000F7ABA" w:rsidRDefault="000F7A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F7ABA" w:rsidRPr="000F7ABA" w:rsidRDefault="000F7A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14:50-16:10</w:t>
            </w:r>
          </w:p>
        </w:tc>
        <w:tc>
          <w:tcPr>
            <w:tcW w:w="1454" w:type="dxa"/>
            <w:vAlign w:val="center"/>
          </w:tcPr>
          <w:p w:rsidR="000F7ABA" w:rsidRPr="000F7ABA" w:rsidRDefault="000F7A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BA">
              <w:rPr>
                <w:rFonts w:ascii="Times New Roman" w:hAnsi="Times New Roman" w:cs="Times New Roman"/>
                <w:sz w:val="24"/>
                <w:szCs w:val="24"/>
              </w:rPr>
              <w:t>14:50-16:10</w:t>
            </w:r>
          </w:p>
        </w:tc>
        <w:tc>
          <w:tcPr>
            <w:tcW w:w="1489" w:type="dxa"/>
            <w:vAlign w:val="center"/>
          </w:tcPr>
          <w:p w:rsidR="000F7ABA" w:rsidRPr="000F7ABA" w:rsidRDefault="000F7ABA" w:rsidP="000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B9" w:rsidRDefault="00CC12B9" w:rsidP="00CC12B9">
      <w:pPr>
        <w:jc w:val="center"/>
      </w:pPr>
    </w:p>
    <w:p w:rsidR="00CC12B9" w:rsidRDefault="00CC12B9" w:rsidP="00CC12B9">
      <w:pPr>
        <w:jc w:val="center"/>
      </w:pPr>
    </w:p>
    <w:sectPr w:rsidR="00CC12B9" w:rsidSect="002E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064"/>
    <w:rsid w:val="000F7ABA"/>
    <w:rsid w:val="00143305"/>
    <w:rsid w:val="001B327B"/>
    <w:rsid w:val="001D2064"/>
    <w:rsid w:val="002268D2"/>
    <w:rsid w:val="002E0689"/>
    <w:rsid w:val="002E0F3A"/>
    <w:rsid w:val="00320382"/>
    <w:rsid w:val="0046037B"/>
    <w:rsid w:val="004F12F0"/>
    <w:rsid w:val="0051496C"/>
    <w:rsid w:val="00566AAB"/>
    <w:rsid w:val="0061410C"/>
    <w:rsid w:val="008944C7"/>
    <w:rsid w:val="009A068B"/>
    <w:rsid w:val="009A677C"/>
    <w:rsid w:val="009C2240"/>
    <w:rsid w:val="00A904F5"/>
    <w:rsid w:val="00AC5F0A"/>
    <w:rsid w:val="00AD6095"/>
    <w:rsid w:val="00B21CBA"/>
    <w:rsid w:val="00B327EC"/>
    <w:rsid w:val="00BB4E30"/>
    <w:rsid w:val="00CC12B9"/>
    <w:rsid w:val="00D17F20"/>
    <w:rsid w:val="00D56AF5"/>
    <w:rsid w:val="00DF66C2"/>
    <w:rsid w:val="00E07A0A"/>
    <w:rsid w:val="00EC7E90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7B8D"/>
  <w15:docId w15:val="{5410B604-6165-4A1C-B3F3-5845D5B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Alexandra</cp:lastModifiedBy>
  <cp:revision>30</cp:revision>
  <dcterms:created xsi:type="dcterms:W3CDTF">2022-09-12T08:13:00Z</dcterms:created>
  <dcterms:modified xsi:type="dcterms:W3CDTF">2023-09-14T18:14:00Z</dcterms:modified>
</cp:coreProperties>
</file>