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AA051" w14:textId="77777777" w:rsidR="00CB6C02" w:rsidRPr="00DC73D0" w:rsidRDefault="00CB6C02" w:rsidP="00CB6C02">
      <w:pPr>
        <w:ind w:left="360"/>
        <w:jc w:val="center"/>
        <w:rPr>
          <w:b/>
          <w:color w:val="000000"/>
          <w:sz w:val="20"/>
          <w:szCs w:val="20"/>
        </w:rPr>
      </w:pPr>
      <w:r w:rsidRPr="00DC73D0">
        <w:rPr>
          <w:b/>
          <w:color w:val="000000"/>
          <w:sz w:val="20"/>
          <w:szCs w:val="20"/>
        </w:rPr>
        <w:t>01.02.2026 года</w:t>
      </w:r>
    </w:p>
    <w:p w14:paraId="4DD50224" w14:textId="77777777" w:rsidR="00CB6C02" w:rsidRPr="00DC73D0" w:rsidRDefault="00CB6C02" w:rsidP="00CB6C02">
      <w:pPr>
        <w:ind w:left="360"/>
        <w:jc w:val="center"/>
        <w:rPr>
          <w:b/>
          <w:color w:val="000000"/>
          <w:sz w:val="20"/>
          <w:szCs w:val="20"/>
          <w:u w:val="single"/>
        </w:rPr>
      </w:pPr>
      <w:r w:rsidRPr="00DC73D0">
        <w:rPr>
          <w:b/>
          <w:color w:val="000000"/>
          <w:sz w:val="20"/>
          <w:szCs w:val="20"/>
          <w:u w:val="single"/>
        </w:rPr>
        <w:t>БОУ СМО "СОШ №5"</w:t>
      </w:r>
    </w:p>
    <w:p w14:paraId="7FBFFA30" w14:textId="77777777" w:rsidR="00CB6C02" w:rsidRDefault="00CB6C02" w:rsidP="00CB6C02">
      <w:pPr>
        <w:ind w:left="36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С</w:t>
      </w:r>
      <w:r w:rsidRPr="00DC73D0">
        <w:rPr>
          <w:b/>
          <w:color w:val="000000"/>
          <w:sz w:val="20"/>
          <w:szCs w:val="20"/>
        </w:rPr>
        <w:t>ОО</w:t>
      </w:r>
    </w:p>
    <w:p w14:paraId="02EDFED9" w14:textId="77777777" w:rsidR="00CB6C02" w:rsidRPr="00DC73D0" w:rsidRDefault="00CB6C02" w:rsidP="00CB6C02">
      <w:pPr>
        <w:ind w:left="360"/>
        <w:jc w:val="center"/>
        <w:rPr>
          <w:b/>
          <w:color w:val="000000"/>
          <w:sz w:val="20"/>
          <w:szCs w:val="20"/>
        </w:rPr>
      </w:pPr>
    </w:p>
    <w:tbl>
      <w:tblPr>
        <w:tblW w:w="15270" w:type="dxa"/>
        <w:jc w:val="center"/>
        <w:tblLayout w:type="fixed"/>
        <w:tblLook w:val="0000" w:firstRow="0" w:lastRow="0" w:firstColumn="0" w:lastColumn="0" w:noHBand="0" w:noVBand="0"/>
      </w:tblPr>
      <w:tblGrid>
        <w:gridCol w:w="1293"/>
        <w:gridCol w:w="1440"/>
        <w:gridCol w:w="1800"/>
        <w:gridCol w:w="1729"/>
        <w:gridCol w:w="1331"/>
        <w:gridCol w:w="1620"/>
        <w:gridCol w:w="1018"/>
        <w:gridCol w:w="1103"/>
        <w:gridCol w:w="2338"/>
        <w:gridCol w:w="1598"/>
      </w:tblGrid>
      <w:tr w:rsidR="00CB6C02" w:rsidRPr="00666362" w14:paraId="151A2750" w14:textId="77777777" w:rsidTr="006177B5">
        <w:trPr>
          <w:trHeight w:val="532"/>
          <w:jc w:val="center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68499" w14:textId="77777777" w:rsidR="00CB6C02" w:rsidRPr="00666362" w:rsidRDefault="00CB6C02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Ф.И.О.</w:t>
            </w:r>
          </w:p>
          <w:p w14:paraId="3529E383" w14:textId="77777777" w:rsidR="00CB6C02" w:rsidRPr="00666362" w:rsidRDefault="00CB6C02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(полностью)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9E1CC" w14:textId="77777777" w:rsidR="00CB6C02" w:rsidRPr="00666362" w:rsidRDefault="00CB6C02" w:rsidP="006177B5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Образо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>-</w:t>
            </w:r>
          </w:p>
          <w:p w14:paraId="4D281458" w14:textId="77777777" w:rsidR="00CB6C02" w:rsidRPr="00666362" w:rsidRDefault="00CB6C02" w:rsidP="006177B5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14784" w14:textId="77777777" w:rsidR="00CB6C02" w:rsidRPr="00666362" w:rsidRDefault="00CB6C02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Что окончил </w:t>
            </w:r>
            <w:r w:rsidRPr="00666362">
              <w:rPr>
                <w:color w:val="000000"/>
                <w:sz w:val="16"/>
                <w:szCs w:val="16"/>
              </w:rPr>
              <w:br/>
              <w:t>и год</w:t>
            </w:r>
          </w:p>
          <w:p w14:paraId="67415ABB" w14:textId="77777777" w:rsidR="00CB6C02" w:rsidRPr="00666362" w:rsidRDefault="00CB6C02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окончания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2B896" w14:textId="77777777" w:rsidR="00CB6C02" w:rsidRPr="00666362" w:rsidRDefault="00CB6C02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Квалификация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0279D" w14:textId="77777777" w:rsidR="00CB6C02" w:rsidRPr="00666362" w:rsidRDefault="00CB6C02" w:rsidP="006177B5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Специаль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>-</w:t>
            </w:r>
          </w:p>
          <w:p w14:paraId="0BEC72B4" w14:textId="77777777" w:rsidR="00CB6C02" w:rsidRPr="00666362" w:rsidRDefault="00CB6C02" w:rsidP="006177B5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ность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 xml:space="preserve"> по</w:t>
            </w:r>
          </w:p>
          <w:p w14:paraId="08F90D81" w14:textId="77777777" w:rsidR="00CB6C02" w:rsidRPr="00666362" w:rsidRDefault="00CB6C02" w:rsidP="006177B5">
            <w:pPr>
              <w:jc w:val="center"/>
              <w:rPr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диплому, направление подготовки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C47C" w14:textId="77777777" w:rsidR="00CB6C02" w:rsidRPr="00666362" w:rsidRDefault="00CB6C02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Преподаваемые учебные предметы, курсы, дисциплины (модули).</w:t>
            </w:r>
          </w:p>
          <w:p w14:paraId="5489B2D8" w14:textId="77777777" w:rsidR="00CB6C02" w:rsidRPr="00666362" w:rsidRDefault="00CB6C02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Уровень преподавания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EF497" w14:textId="77777777" w:rsidR="00CB6C02" w:rsidRPr="00666362" w:rsidRDefault="00CB6C02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СТАЖ</w:t>
            </w:r>
          </w:p>
          <w:p w14:paraId="0A1A22D2" w14:textId="77777777" w:rsidR="00CB6C02" w:rsidRPr="00666362" w:rsidRDefault="00CB6C02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общий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67D3A" w14:textId="77777777" w:rsidR="00CB6C02" w:rsidRPr="00666362" w:rsidRDefault="00CB6C02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Год про-</w:t>
            </w:r>
          </w:p>
          <w:p w14:paraId="1EEED09F" w14:textId="77777777" w:rsidR="00CB6C02" w:rsidRPr="00666362" w:rsidRDefault="00CB6C02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хождения</w:t>
            </w:r>
          </w:p>
          <w:p w14:paraId="4AC6203B" w14:textId="77777777" w:rsidR="00CB6C02" w:rsidRPr="00666362" w:rsidRDefault="00CB6C02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аттестации</w:t>
            </w:r>
          </w:p>
          <w:p w14:paraId="2DCF4150" w14:textId="77777777" w:rsidR="00CB6C02" w:rsidRPr="00666362" w:rsidRDefault="00CB6C02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 указанием</w:t>
            </w:r>
          </w:p>
          <w:p w14:paraId="030977A7" w14:textId="77777777" w:rsidR="00CB6C02" w:rsidRPr="00666362" w:rsidRDefault="00CB6C02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категории</w:t>
            </w:r>
          </w:p>
          <w:p w14:paraId="1D3FF020" w14:textId="77777777" w:rsidR="00CB6C02" w:rsidRPr="00666362" w:rsidRDefault="00CB6C02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 должности,</w:t>
            </w:r>
          </w:p>
          <w:p w14:paraId="38EBC6C8" w14:textId="77777777" w:rsidR="00CB6C02" w:rsidRPr="00666362" w:rsidRDefault="00CB6C02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по которой</w:t>
            </w:r>
          </w:p>
          <w:p w14:paraId="4835B841" w14:textId="77777777" w:rsidR="00CB6C02" w:rsidRPr="00666362" w:rsidRDefault="00CB6C02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аттестован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6809" w14:textId="77777777" w:rsidR="00CB6C02" w:rsidRPr="00666362" w:rsidRDefault="00CB6C02" w:rsidP="006177B5">
            <w:pPr>
              <w:jc w:val="center"/>
              <w:rPr>
                <w:color w:val="000000"/>
                <w:sz w:val="16"/>
                <w:szCs w:val="16"/>
                <w:vertAlign w:val="superscript"/>
              </w:rPr>
            </w:pPr>
            <w:r w:rsidRPr="00666362">
              <w:rPr>
                <w:color w:val="000000"/>
                <w:sz w:val="16"/>
                <w:szCs w:val="16"/>
              </w:rPr>
              <w:t>Курсы</w:t>
            </w:r>
          </w:p>
          <w:p w14:paraId="6EA5F39D" w14:textId="77777777" w:rsidR="00CB6C02" w:rsidRPr="00666362" w:rsidRDefault="00CB6C02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(год прохождения и полное</w:t>
            </w:r>
          </w:p>
          <w:p w14:paraId="6F7FBFC6" w14:textId="77777777" w:rsidR="00CB6C02" w:rsidRPr="00666362" w:rsidRDefault="00CB6C02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наименование)</w:t>
            </w:r>
          </w:p>
          <w:p w14:paraId="12ED04F2" w14:textId="77777777" w:rsidR="00CB6C02" w:rsidRPr="00666362" w:rsidRDefault="00CB6C02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Переподготовка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6EB0" w14:textId="77777777" w:rsidR="00CB6C02" w:rsidRPr="00666362" w:rsidRDefault="00CB6C02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Награды*, звания, год</w:t>
            </w:r>
          </w:p>
        </w:tc>
      </w:tr>
      <w:tr w:rsidR="00CB6C02" w:rsidRPr="00666362" w14:paraId="053F3E59" w14:textId="77777777" w:rsidTr="00736364">
        <w:trPr>
          <w:trHeight w:val="510"/>
          <w:jc w:val="center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3F0DB11" w14:textId="77777777" w:rsidR="00CB6C02" w:rsidRPr="00666362" w:rsidRDefault="00CB6C02" w:rsidP="00CB6C02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Быкова</w:t>
            </w:r>
          </w:p>
          <w:p w14:paraId="4094E56F" w14:textId="4A10C2F6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Елена Юрьевна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B32BACD" w14:textId="00144285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448920E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0F17DD3C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Вологодский государственный педагогический институт</w:t>
            </w:r>
          </w:p>
          <w:p w14:paraId="54351E64" w14:textId="218F061D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БВС 0994300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4DBCCF4" w14:textId="06EA4CAC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Социальная педагогика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F527253" w14:textId="658C168F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Педагог дополнительного образования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F8B125" w14:textId="4A4A4F01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Педагог дополнительного образования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7B0ADDC" w14:textId="1FC5B826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32 г. 06 дней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F365B06" w14:textId="77777777" w:rsidR="00CB6C02" w:rsidRPr="00666362" w:rsidRDefault="00CB6C02" w:rsidP="00CB6C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666362">
              <w:rPr>
                <w:bCs/>
                <w:color w:val="000000"/>
                <w:sz w:val="16"/>
                <w:szCs w:val="16"/>
              </w:rPr>
              <w:t>высшая</w:t>
            </w:r>
          </w:p>
          <w:p w14:paraId="634EF17C" w14:textId="77777777" w:rsidR="00CB6C02" w:rsidRPr="00666362" w:rsidRDefault="00CB6C02" w:rsidP="00CB6C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666362">
              <w:rPr>
                <w:bCs/>
                <w:color w:val="000000"/>
                <w:sz w:val="16"/>
                <w:szCs w:val="16"/>
              </w:rPr>
              <w:t xml:space="preserve">педагог </w:t>
            </w:r>
          </w:p>
          <w:p w14:paraId="000AAD76" w14:textId="66930912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bCs/>
                <w:color w:val="000000"/>
                <w:sz w:val="16"/>
                <w:szCs w:val="16"/>
              </w:rPr>
              <w:t xml:space="preserve">доп. </w:t>
            </w:r>
            <w:proofErr w:type="spellStart"/>
            <w:r w:rsidRPr="00666362">
              <w:rPr>
                <w:bCs/>
                <w:color w:val="000000"/>
                <w:sz w:val="16"/>
                <w:szCs w:val="16"/>
              </w:rPr>
              <w:t>обр</w:t>
            </w:r>
            <w:proofErr w:type="spellEnd"/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1CFEE60" w14:textId="77777777" w:rsidR="00CB6C02" w:rsidRPr="00666362" w:rsidRDefault="00CB6C02" w:rsidP="00CB6C02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34AD47DB" w14:textId="10F8B5DD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Российские цифровые инструменты и сервисы в деятельности современного педагога дополнительного образования детей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AA7B0B" w14:textId="3065A2B9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Почётная грамота Департамента образования,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666362">
                <w:rPr>
                  <w:color w:val="000000"/>
                  <w:sz w:val="16"/>
                  <w:szCs w:val="16"/>
                </w:rPr>
                <w:t>2019 г</w:t>
              </w:r>
            </w:smartTag>
            <w:r w:rsidRPr="00666362">
              <w:rPr>
                <w:color w:val="000000"/>
                <w:sz w:val="16"/>
                <w:szCs w:val="16"/>
              </w:rPr>
              <w:t>.</w:t>
            </w:r>
          </w:p>
        </w:tc>
      </w:tr>
      <w:tr w:rsidR="00CB6C02" w:rsidRPr="00666362" w14:paraId="1AE3657C" w14:textId="77777777" w:rsidTr="00736364">
        <w:trPr>
          <w:trHeight w:val="581"/>
          <w:jc w:val="center"/>
        </w:trPr>
        <w:tc>
          <w:tcPr>
            <w:tcW w:w="12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68A4FD7" w14:textId="77777777" w:rsidR="00CB6C02" w:rsidRPr="00666362" w:rsidRDefault="00CB6C02" w:rsidP="00CB6C02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3258CC1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2956A94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9269EE3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9AA4341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F7D2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549F9A5" w14:textId="72FDB748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32 г. 06 дней</w:t>
            </w: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1FB1E49" w14:textId="77777777" w:rsidR="00CB6C02" w:rsidRPr="00666362" w:rsidRDefault="00CB6C02" w:rsidP="00CB6C02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9C5AD5D" w14:textId="77777777" w:rsidR="00CB6C02" w:rsidRPr="00666362" w:rsidRDefault="00CB6C02" w:rsidP="00CB6C02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9043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6C02" w:rsidRPr="00666362" w14:paraId="5D95FBF2" w14:textId="77777777" w:rsidTr="001B5A87">
        <w:trPr>
          <w:trHeight w:val="542"/>
          <w:jc w:val="center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1BD61F5" w14:textId="0BB7BEB5" w:rsidR="00CB6C02" w:rsidRPr="00666362" w:rsidRDefault="00CB6C02" w:rsidP="00CB6C02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Бритвин Николай Иннокентьевич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963F795" w14:textId="231BEB5D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1211ED0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6EA7C4BC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Вологодский государственный педагогический институт</w:t>
            </w:r>
          </w:p>
          <w:p w14:paraId="5B1DC11B" w14:textId="353362D3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МВ № 532245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F860892" w14:textId="0F6307B4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40381C2" w14:textId="652B5011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физическое воспитание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AB878C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Физическая культура</w:t>
            </w:r>
          </w:p>
          <w:p w14:paraId="547BEADD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0EDF46E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Начальное общее образование,</w:t>
            </w:r>
          </w:p>
          <w:p w14:paraId="33C6F920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Основное общее образование,</w:t>
            </w:r>
          </w:p>
          <w:p w14:paraId="4595DC92" w14:textId="7350204E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общее образование.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13BB8DD" w14:textId="63F44ED0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39 л. 16 дней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E8072C8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24.12.2024</w:t>
            </w:r>
          </w:p>
          <w:p w14:paraId="0B2FB860" w14:textId="10C027BE" w:rsidR="00CB6C02" w:rsidRPr="00666362" w:rsidRDefault="00CB6C02" w:rsidP="00CB6C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первая категория 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F39D8F1" w14:textId="77777777" w:rsidR="00170ECE" w:rsidRDefault="00170ECE" w:rsidP="00170EC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20.11.2023</w:t>
            </w:r>
          </w:p>
          <w:p w14:paraId="69448BA3" w14:textId="77777777" w:rsidR="00170ECE" w:rsidRDefault="00170ECE" w:rsidP="00170EC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«Реализация требований обновленных ФГОС ООО, ФГОС СОО в работе учителя» (физическая культура)</w:t>
            </w:r>
          </w:p>
          <w:p w14:paraId="40C0F64B" w14:textId="05ADD03F" w:rsidR="00CB6C02" w:rsidRPr="00666362" w:rsidRDefault="00170ECE" w:rsidP="00170ECE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 часов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C169A2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1996</w:t>
            </w:r>
          </w:p>
          <w:p w14:paraId="34FE3BE0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Отличник народного просвещения,</w:t>
            </w:r>
          </w:p>
          <w:p w14:paraId="45B576A9" w14:textId="184BD9EB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Почетная грамота Управления образования администрации СМР, 2020г.</w:t>
            </w:r>
          </w:p>
        </w:tc>
      </w:tr>
      <w:tr w:rsidR="00CB6C02" w:rsidRPr="00666362" w14:paraId="16C5BCE7" w14:textId="77777777" w:rsidTr="003139D1">
        <w:trPr>
          <w:trHeight w:val="489"/>
          <w:jc w:val="center"/>
        </w:trPr>
        <w:tc>
          <w:tcPr>
            <w:tcW w:w="1293" w:type="dxa"/>
            <w:vMerge/>
            <w:tcBorders>
              <w:left w:val="single" w:sz="4" w:space="0" w:color="000000"/>
            </w:tcBorders>
          </w:tcPr>
          <w:p w14:paraId="4F21CA63" w14:textId="77777777" w:rsidR="00CB6C02" w:rsidRPr="00666362" w:rsidRDefault="00CB6C02" w:rsidP="00CB6C02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</w:tcPr>
          <w:p w14:paraId="5E5E1D91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</w:tcBorders>
          </w:tcPr>
          <w:p w14:paraId="5BA12934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0"/>
            </w:tcBorders>
          </w:tcPr>
          <w:p w14:paraId="50B68E73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</w:tcBorders>
          </w:tcPr>
          <w:p w14:paraId="0683B476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AECED0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E40C107" w14:textId="2E787E9C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39 л. 16 дней</w:t>
            </w:r>
          </w:p>
        </w:tc>
        <w:tc>
          <w:tcPr>
            <w:tcW w:w="1103" w:type="dxa"/>
            <w:vMerge/>
            <w:tcBorders>
              <w:left w:val="single" w:sz="4" w:space="0" w:color="000000"/>
            </w:tcBorders>
          </w:tcPr>
          <w:p w14:paraId="3539FD9D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left w:val="single" w:sz="4" w:space="0" w:color="000000"/>
            </w:tcBorders>
          </w:tcPr>
          <w:p w14:paraId="0CC3423C" w14:textId="77777777" w:rsidR="00CB6C02" w:rsidRPr="00666362" w:rsidRDefault="00CB6C02" w:rsidP="00CB6C02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D0B53D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6C02" w:rsidRPr="00666362" w14:paraId="6532F03A" w14:textId="77777777" w:rsidTr="00B01CF7">
        <w:trPr>
          <w:trHeight w:val="608"/>
          <w:jc w:val="center"/>
        </w:trPr>
        <w:tc>
          <w:tcPr>
            <w:tcW w:w="1293" w:type="dxa"/>
            <w:vMerge/>
            <w:tcBorders>
              <w:left w:val="single" w:sz="4" w:space="0" w:color="000000"/>
            </w:tcBorders>
          </w:tcPr>
          <w:p w14:paraId="4E8A7575" w14:textId="77777777" w:rsidR="00CB6C02" w:rsidRPr="00666362" w:rsidRDefault="00CB6C02" w:rsidP="00CB6C02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</w:tcPr>
          <w:p w14:paraId="30C8F960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</w:tcBorders>
          </w:tcPr>
          <w:p w14:paraId="2913929F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0"/>
            </w:tcBorders>
          </w:tcPr>
          <w:p w14:paraId="6EECA0D2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6E287F0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85A82D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191A3B6" w14:textId="09353174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 л.</w:t>
            </w:r>
          </w:p>
        </w:tc>
        <w:tc>
          <w:tcPr>
            <w:tcW w:w="1103" w:type="dxa"/>
            <w:vMerge/>
            <w:tcBorders>
              <w:left w:val="single" w:sz="4" w:space="0" w:color="000000"/>
            </w:tcBorders>
          </w:tcPr>
          <w:p w14:paraId="1B423D09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left w:val="single" w:sz="4" w:space="0" w:color="000000"/>
            </w:tcBorders>
          </w:tcPr>
          <w:p w14:paraId="572C336C" w14:textId="77777777" w:rsidR="00CB6C02" w:rsidRPr="00666362" w:rsidRDefault="00CB6C02" w:rsidP="00CB6C02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BD9611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6C02" w:rsidRPr="00666362" w14:paraId="0D462E68" w14:textId="77777777" w:rsidTr="00EB779A">
        <w:trPr>
          <w:trHeight w:val="700"/>
          <w:jc w:val="center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88548E5" w14:textId="0DDE95E2" w:rsidR="00CB6C02" w:rsidRPr="00666362" w:rsidRDefault="00CB6C02" w:rsidP="00CB6C02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Горушкина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 xml:space="preserve"> Наталия Сергеевна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F28A9BD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4C4A3210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60478B3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349737FB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Череповецкий государственный педагогический институт</w:t>
            </w:r>
          </w:p>
          <w:p w14:paraId="556F647B" w14:textId="284B6091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ЦВ № 219821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D6EA644" w14:textId="6EC45FFB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педагогика и методика начального образования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8ED418B" w14:textId="7EA3210F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F825E0" w14:textId="53382679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педагог дополнительного образования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AD1B494" w14:textId="2C28CAB2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38 л. </w:t>
            </w:r>
            <w:smartTag w:uri="urn:schemas-microsoft-com:office:smarttags" w:element="metricconverter">
              <w:smartTagPr>
                <w:attr w:name="ProductID" w:val="11 м"/>
              </w:smartTagPr>
              <w:r w:rsidRPr="00666362">
                <w:rPr>
                  <w:color w:val="000000"/>
                  <w:sz w:val="16"/>
                  <w:szCs w:val="16"/>
                </w:rPr>
                <w:t>11 м</w:t>
              </w:r>
            </w:smartTag>
            <w:r w:rsidRPr="00666362">
              <w:rPr>
                <w:color w:val="000000"/>
                <w:sz w:val="16"/>
                <w:szCs w:val="16"/>
              </w:rPr>
              <w:t>. 12 дней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3F4E73B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555790BC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7A096010" w14:textId="1B584F05" w:rsidR="00CB6C02" w:rsidRPr="00666362" w:rsidRDefault="00CB6C02" w:rsidP="00CB6C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педагог дополнительного образования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5DC3AAD" w14:textId="77777777" w:rsidR="00CB6C02" w:rsidRPr="00666362" w:rsidRDefault="00CB6C02" w:rsidP="00CB6C02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54B73EE5" w14:textId="0CC3B9BF" w:rsidR="00CB6C02" w:rsidRPr="00666362" w:rsidRDefault="00CB6C02" w:rsidP="00CB6C02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НОО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97F05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Почетный работник общего образования, 2009</w:t>
            </w:r>
          </w:p>
          <w:p w14:paraId="14F4C56A" w14:textId="264ACA38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Почетная грамота Управления образования администрации СМР, 2016г.</w:t>
            </w:r>
          </w:p>
        </w:tc>
      </w:tr>
      <w:tr w:rsidR="00CB6C02" w:rsidRPr="00666362" w14:paraId="5E85B873" w14:textId="77777777" w:rsidTr="00EB779A">
        <w:trPr>
          <w:trHeight w:val="766"/>
          <w:jc w:val="center"/>
        </w:trPr>
        <w:tc>
          <w:tcPr>
            <w:tcW w:w="12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5102BA9" w14:textId="77777777" w:rsidR="00CB6C02" w:rsidRPr="00666362" w:rsidRDefault="00CB6C02" w:rsidP="00CB6C02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867B695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DD430D8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062A995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4108E2D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0E0B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0C69097" w14:textId="6AE5EF48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38 л. </w:t>
            </w:r>
            <w:smartTag w:uri="urn:schemas-microsoft-com:office:smarttags" w:element="metricconverter">
              <w:smartTagPr>
                <w:attr w:name="ProductID" w:val="11 м"/>
              </w:smartTagPr>
              <w:r w:rsidRPr="00666362">
                <w:rPr>
                  <w:color w:val="000000"/>
                  <w:sz w:val="16"/>
                  <w:szCs w:val="16"/>
                </w:rPr>
                <w:t>11 м</w:t>
              </w:r>
            </w:smartTag>
            <w:r w:rsidRPr="00666362">
              <w:rPr>
                <w:color w:val="000000"/>
                <w:sz w:val="16"/>
                <w:szCs w:val="16"/>
              </w:rPr>
              <w:t>. 12 дней</w:t>
            </w: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CA5CD77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FC83B8D" w14:textId="77777777" w:rsidR="00CB6C02" w:rsidRPr="00666362" w:rsidRDefault="00CB6C02" w:rsidP="00CB6C02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6AAA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6C02" w:rsidRPr="00666362" w14:paraId="3F27DE47" w14:textId="77777777" w:rsidTr="00CB6C02">
        <w:trPr>
          <w:trHeight w:val="1031"/>
          <w:jc w:val="center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BB327FE" w14:textId="0DFC073B" w:rsidR="00CB6C02" w:rsidRPr="00666362" w:rsidRDefault="00CB6C02" w:rsidP="00CB6C02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Павленко Артем Олегович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311FCE9" w14:textId="18AE12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 профессиональное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9072343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ФГБОУ "Санкт-Петербургский государственный инженерно-</w:t>
            </w:r>
            <w:r w:rsidRPr="00666362">
              <w:rPr>
                <w:color w:val="000000"/>
                <w:sz w:val="16"/>
                <w:szCs w:val="16"/>
              </w:rPr>
              <w:lastRenderedPageBreak/>
              <w:t xml:space="preserve">экономический университет",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666362">
                <w:rPr>
                  <w:color w:val="000000"/>
                  <w:sz w:val="16"/>
                  <w:szCs w:val="16"/>
                </w:rPr>
                <w:t>2012 г</w:t>
              </w:r>
            </w:smartTag>
            <w:r w:rsidRPr="00666362">
              <w:rPr>
                <w:color w:val="000000"/>
                <w:sz w:val="16"/>
                <w:szCs w:val="16"/>
              </w:rPr>
              <w:t>.</w:t>
            </w:r>
          </w:p>
          <w:p w14:paraId="51E0BED8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60647D3" w14:textId="77777777" w:rsidR="00CB6C02" w:rsidRPr="00666362" w:rsidRDefault="00CB6C02" w:rsidP="00CB6C02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2017</w:t>
            </w:r>
          </w:p>
          <w:p w14:paraId="29FE3DF3" w14:textId="77777777" w:rsidR="00CB6C02" w:rsidRPr="00666362" w:rsidRDefault="00CB6C02" w:rsidP="00CB6C02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Диплом о профессиональной переподготовке БПОУ ВО "Сокольский педагогический колледж"</w:t>
            </w:r>
          </w:p>
          <w:p w14:paraId="199B5405" w14:textId="77777777" w:rsidR="00CB6C02" w:rsidRPr="00666362" w:rsidRDefault="00CB6C02" w:rsidP="00CB6C02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Теория и методика дошкольного образования</w:t>
            </w:r>
          </w:p>
          <w:p w14:paraId="442054FB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6F2F4E4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Экономист</w:t>
            </w:r>
          </w:p>
          <w:p w14:paraId="61A9CE0E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A52D969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76B6151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D8147E7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3B03CD7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B1AC85E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D8583D4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768EEF6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FA41BAB" w14:textId="361F595F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Финансы и кредит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67A30" w14:textId="6BB46701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Педагог дополнительного образования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2E074DF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8 лет, 4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мес</w:t>
            </w:r>
            <w:proofErr w:type="spellEnd"/>
          </w:p>
          <w:p w14:paraId="77F04AE0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A4A6213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8757899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29.01.2025</w:t>
            </w:r>
          </w:p>
          <w:p w14:paraId="52A13630" w14:textId="2DA074DA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первая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FAF9EEA" w14:textId="77777777" w:rsidR="00CB6C02" w:rsidRPr="00666362" w:rsidRDefault="00CB6C02" w:rsidP="00CB6C02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  <w:p w14:paraId="0F708167" w14:textId="77777777" w:rsidR="00CB6C02" w:rsidRPr="00666362" w:rsidRDefault="00CB6C02" w:rsidP="00CB6C02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2023 </w:t>
            </w:r>
          </w:p>
          <w:p w14:paraId="6A2112C6" w14:textId="77777777" w:rsidR="00CB6C02" w:rsidRPr="00666362" w:rsidRDefault="00CB6C02" w:rsidP="00CB6C02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Использование современного учебного оборудования в центрах </w:t>
            </w:r>
            <w:r w:rsidRPr="00666362">
              <w:rPr>
                <w:color w:val="000000"/>
                <w:sz w:val="16"/>
                <w:szCs w:val="16"/>
              </w:rPr>
              <w:lastRenderedPageBreak/>
              <w:t>образования естественно-научной и технологической направленностей "Точка роста"</w:t>
            </w:r>
          </w:p>
          <w:p w14:paraId="11DA2547" w14:textId="77777777" w:rsidR="00CB6C02" w:rsidRPr="00666362" w:rsidRDefault="00CB6C02" w:rsidP="00CB6C02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2017</w:t>
            </w:r>
          </w:p>
          <w:p w14:paraId="78D4C51E" w14:textId="77777777" w:rsidR="00CB6C02" w:rsidRPr="00666362" w:rsidRDefault="00CB6C02" w:rsidP="00CB6C02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Диплом о профессиональной переподготовке БПОУ ВО "Сокольский педагогический колледж"</w:t>
            </w:r>
          </w:p>
          <w:p w14:paraId="0DA8ADA0" w14:textId="159B162C" w:rsidR="00CB6C02" w:rsidRPr="00666362" w:rsidRDefault="00CB6C02" w:rsidP="00CB6C02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Теория и методика дошкольного образования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1992F7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6C02" w:rsidRPr="00666362" w14:paraId="016F08F4" w14:textId="77777777" w:rsidTr="005D6018">
        <w:trPr>
          <w:trHeight w:val="2272"/>
          <w:jc w:val="center"/>
        </w:trPr>
        <w:tc>
          <w:tcPr>
            <w:tcW w:w="1293" w:type="dxa"/>
            <w:vMerge/>
            <w:tcBorders>
              <w:left w:val="single" w:sz="4" w:space="0" w:color="000000"/>
            </w:tcBorders>
          </w:tcPr>
          <w:p w14:paraId="0726BBB7" w14:textId="77777777" w:rsidR="00CB6C02" w:rsidRPr="00666362" w:rsidRDefault="00CB6C02" w:rsidP="00CB6C02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</w:tcPr>
          <w:p w14:paraId="73FC176C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</w:tcBorders>
          </w:tcPr>
          <w:p w14:paraId="291B7010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0"/>
            </w:tcBorders>
          </w:tcPr>
          <w:p w14:paraId="1CA6E9F6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</w:tcBorders>
          </w:tcPr>
          <w:p w14:paraId="4A6A352B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86924D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0A79274" w14:textId="04F48F60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 г. 11 мес.</w:t>
            </w:r>
          </w:p>
        </w:tc>
        <w:tc>
          <w:tcPr>
            <w:tcW w:w="1103" w:type="dxa"/>
            <w:vMerge/>
            <w:tcBorders>
              <w:left w:val="single" w:sz="4" w:space="0" w:color="000000"/>
            </w:tcBorders>
          </w:tcPr>
          <w:p w14:paraId="27AA36FF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left w:val="single" w:sz="4" w:space="0" w:color="000000"/>
            </w:tcBorders>
          </w:tcPr>
          <w:p w14:paraId="480C99B8" w14:textId="77777777" w:rsidR="00CB6C02" w:rsidRPr="00666362" w:rsidRDefault="00CB6C02" w:rsidP="00CB6C02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7213D1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B6C02" w:rsidRPr="00666362" w14:paraId="4DED6422" w14:textId="77777777" w:rsidTr="007035C3">
        <w:trPr>
          <w:trHeight w:val="861"/>
          <w:jc w:val="center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DF5CE0F" w14:textId="2F3E669E" w:rsidR="00CB6C02" w:rsidRPr="00666362" w:rsidRDefault="00CB6C02" w:rsidP="00CB6C02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331F20">
              <w:rPr>
                <w:sz w:val="16"/>
                <w:szCs w:val="16"/>
              </w:rPr>
              <w:t>Самойлова Екатерина Николаевна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9EEE493" w14:textId="26F8F39A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CC3AE0C" w14:textId="7A41A2DC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БПОУ ВО "Сокольский педагогический колледж"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9F8E99D" w14:textId="19E87324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Специальное дошкольное образование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D26EB33" w14:textId="0595EF11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Воспитатель детей дошкольного возраста с отклонениями в развитии и с сохранным развитием 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19E216" w14:textId="6401217C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педагог дополнительного образования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10348AD" w14:textId="1D806359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1г. 6 мес. 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607D0CB" w14:textId="247C4D1A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Без категории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4E1BB36" w14:textId="45E52923" w:rsidR="00CB6C02" w:rsidRPr="00666362" w:rsidRDefault="00CB6C02" w:rsidP="00CB6C02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D7DAB0" w14:textId="475D236C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-</w:t>
            </w:r>
          </w:p>
        </w:tc>
      </w:tr>
      <w:tr w:rsidR="00CB6C02" w:rsidRPr="00666362" w14:paraId="1F5252D6" w14:textId="77777777" w:rsidTr="007035C3">
        <w:trPr>
          <w:trHeight w:val="1334"/>
          <w:jc w:val="center"/>
        </w:trPr>
        <w:tc>
          <w:tcPr>
            <w:tcW w:w="1293" w:type="dxa"/>
            <w:vMerge/>
            <w:tcBorders>
              <w:left w:val="single" w:sz="4" w:space="0" w:color="000000"/>
            </w:tcBorders>
          </w:tcPr>
          <w:p w14:paraId="4CB6BB2E" w14:textId="77777777" w:rsidR="00CB6C02" w:rsidRPr="00666362" w:rsidRDefault="00CB6C02" w:rsidP="00CB6C02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</w:tcPr>
          <w:p w14:paraId="1937BD5D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</w:tcBorders>
          </w:tcPr>
          <w:p w14:paraId="0A68509C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0"/>
            </w:tcBorders>
          </w:tcPr>
          <w:p w14:paraId="5EE93082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</w:tcBorders>
          </w:tcPr>
          <w:p w14:paraId="32F6E224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4E3CAB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EFF9939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27 л. </w:t>
            </w:r>
          </w:p>
          <w:p w14:paraId="087A51CD" w14:textId="5EA611D2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19 дней</w:t>
            </w:r>
          </w:p>
        </w:tc>
        <w:tc>
          <w:tcPr>
            <w:tcW w:w="1103" w:type="dxa"/>
            <w:vMerge/>
            <w:tcBorders>
              <w:left w:val="single" w:sz="4" w:space="0" w:color="000000"/>
            </w:tcBorders>
          </w:tcPr>
          <w:p w14:paraId="57A0EB9B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left w:val="single" w:sz="4" w:space="0" w:color="000000"/>
            </w:tcBorders>
          </w:tcPr>
          <w:p w14:paraId="537B73BF" w14:textId="77777777" w:rsidR="00CB6C02" w:rsidRPr="00666362" w:rsidRDefault="00CB6C02" w:rsidP="00CB6C02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144971" w14:textId="77777777" w:rsidR="00CB6C02" w:rsidRPr="00666362" w:rsidRDefault="00CB6C02" w:rsidP="00CB6C0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1F78929C" w14:textId="77777777" w:rsidR="006977B3" w:rsidRDefault="006977B3"/>
    <w:sectPr w:rsidR="006977B3" w:rsidSect="00CB6C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E6A"/>
    <w:rsid w:val="00170ECE"/>
    <w:rsid w:val="004A35D0"/>
    <w:rsid w:val="004E1139"/>
    <w:rsid w:val="005F5B57"/>
    <w:rsid w:val="006977B3"/>
    <w:rsid w:val="009C7E6A"/>
    <w:rsid w:val="00CB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CECBF5"/>
  <w15:chartTrackingRefBased/>
  <w15:docId w15:val="{69582E9F-99B0-4589-9941-D0F7CDF11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C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C7E6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7E6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7E6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7E6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7E6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7E6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7E6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7E6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7E6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E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7E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7E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7E6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7E6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7E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7E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7E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7E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7E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C7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7E6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C7E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7E6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C7E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7E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C7E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7E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C7E6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7E6A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semiHidden/>
    <w:rsid w:val="00CB6C02"/>
    <w:pPr>
      <w:ind w:left="708" w:hanging="81"/>
      <w:jc w:val="center"/>
    </w:pPr>
  </w:style>
  <w:style w:type="character" w:customStyle="1" w:styleId="ad">
    <w:name w:val="Основной текст с отступом Знак"/>
    <w:basedOn w:val="a0"/>
    <w:link w:val="ac"/>
    <w:semiHidden/>
    <w:rsid w:val="00CB6C0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БОУ СМО СОШ 5</dc:creator>
  <cp:keywords/>
  <dc:description/>
  <cp:lastModifiedBy>БОУ СМО СОШ 5</cp:lastModifiedBy>
  <cp:revision>3</cp:revision>
  <dcterms:created xsi:type="dcterms:W3CDTF">2026-02-26T09:28:00Z</dcterms:created>
  <dcterms:modified xsi:type="dcterms:W3CDTF">2026-02-27T06:33:00Z</dcterms:modified>
</cp:coreProperties>
</file>