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BB5" w:rsidRPr="006F7AE2" w:rsidRDefault="00B87BB5" w:rsidP="00B87BB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7A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ГИА-9. О сроках проведения ГИА, сроках и местах подачи заявлений об участии в ГИА-9</w:t>
      </w:r>
    </w:p>
    <w:p w:rsidR="00B87BB5" w:rsidRPr="006F7AE2" w:rsidRDefault="008D7FE1" w:rsidP="00B87BB5">
      <w:pPr>
        <w:spacing w:before="153" w:after="15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Сокольского муниципального округа</w:t>
      </w:r>
      <w:r w:rsidR="00B87BB5" w:rsidRPr="006F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 участников государственной итоговой аттестации по образовательным программам основного общего образования (далее - ГИА-9), их родителей (законных представителей) и других заинтересованных лиц о сроках проведения ГИА-9, сроках и местах подачи заявлений об участии в ГИА-9.</w:t>
      </w:r>
    </w:p>
    <w:p w:rsidR="00B87BB5" w:rsidRPr="006F7AE2" w:rsidRDefault="00B87BB5" w:rsidP="00B87BB5">
      <w:pPr>
        <w:spacing w:before="153" w:after="15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заявлений осуществляется </w:t>
      </w:r>
      <w:r w:rsidRPr="006F7A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1 марта 2024 года включительно </w:t>
      </w:r>
      <w:r w:rsidRPr="006F7A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образовательных организациях, в которых обучающиеся осваивают образовательные программы основного общего образования.</w:t>
      </w:r>
    </w:p>
    <w:p w:rsidR="00B87BB5" w:rsidRPr="006F7AE2" w:rsidRDefault="00B87BB5" w:rsidP="00B87BB5">
      <w:pPr>
        <w:spacing w:before="153" w:after="15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об участии в ГИА-9 подаются обучающимися лично при предъявлении документов, удостоверяющих личность, или их родителями (законными представителями) при предъявлении документов, удостоверяющих личность, или уполномоченными лицами при предъявлении документов, удостоверяющих личность, и доверенности, оформленной в порядке, предусмотренном гражданским законодательством Российской Федерации (доверенность).</w:t>
      </w:r>
    </w:p>
    <w:p w:rsidR="00B87BB5" w:rsidRPr="006F7AE2" w:rsidRDefault="00B87BB5" w:rsidP="00B87BB5">
      <w:pPr>
        <w:spacing w:before="153" w:after="15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A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с ограниченными возможностями здоровья при подаче заявления об участии в ГИА-9 предъявляют оригинал или надлежащим образом заверенную копию рекомендаций психолого-медико-педагогической комиссии (далее - ПМПК), а обучающиеся - дети-инвалиды и инвалиды - оригинал или надлежащим образом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(справка, подтверждающая инвалидность), а также оригинал или надлежащим образом заверенную копию рекомендаций ПМПК в</w:t>
      </w:r>
      <w:proofErr w:type="gramEnd"/>
      <w:r w:rsidRPr="006F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7AE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proofErr w:type="gramEnd"/>
      <w:r w:rsidRPr="006F7AE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пунктом 51 Порядка проведения ГИА-9.</w:t>
      </w:r>
    </w:p>
    <w:p w:rsidR="00B87BB5" w:rsidRPr="006F7AE2" w:rsidRDefault="00B87BB5" w:rsidP="00B87BB5">
      <w:pPr>
        <w:spacing w:before="153" w:after="15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Совместными приказами Минпросвещения РФ и Рособрнадзора </w:t>
      </w:r>
      <w:r w:rsidRPr="006F7A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утверждены </w:t>
      </w:r>
      <w:hyperlink r:id="rId4" w:history="1">
        <w:r w:rsidRPr="006F7AE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сроки проведения основного государственного экзамена (ОГЭ), и государственного выпускного экзамена (ГВЭ) в 2024 году</w:t>
        </w:r>
      </w:hyperlink>
      <w:r w:rsidRPr="006F7AE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продолжительность экзаменов и перечень средств обучения и воспитания, которые можно использовать для выполнения заданий контрольных измерительных материалов.</w:t>
      </w:r>
    </w:p>
    <w:p w:rsidR="00B87BB5" w:rsidRPr="006F7AE2" w:rsidRDefault="00B87BB5" w:rsidP="00B87BB5">
      <w:pPr>
        <w:spacing w:before="153" w:after="15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утвержденными приказами, ГИА-9 в 2024 году в </w:t>
      </w:r>
      <w:r w:rsidRPr="006F7A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досрочный</w:t>
      </w:r>
      <w:r w:rsidRPr="006F7AE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период пройдет с 23 апреля по 18 мая, в </w:t>
      </w:r>
      <w:r w:rsidRPr="006F7A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</w:t>
      </w:r>
      <w:r w:rsidRPr="006F7AE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период – с 21 мая по 2 июля, в </w:t>
      </w:r>
      <w:r w:rsidRPr="006F7A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дополнительный</w:t>
      </w:r>
      <w:r w:rsidRPr="006F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период – с 3 </w:t>
      </w:r>
      <w:proofErr w:type="gramStart"/>
      <w:r w:rsidRPr="006F7A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6F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сентября.</w:t>
      </w:r>
    </w:p>
    <w:p w:rsidR="00B87BB5" w:rsidRPr="006F7AE2" w:rsidRDefault="00B87BB5" w:rsidP="00B87BB5">
      <w:pPr>
        <w:spacing w:before="153" w:after="15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период ГИА-9 начнется 21 мая с экзаменов по иностранным языкам (21 мая – письменная часть, 22 мая – устная часть). </w:t>
      </w:r>
      <w:r w:rsidRPr="006F7A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Экзамен по русскому языку пройдет 3 июня, по математике  – 6 июня</w:t>
      </w:r>
      <w:r w:rsidRPr="006F7A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64FA" w:rsidRPr="006F7AE2" w:rsidRDefault="00B87BB5" w:rsidP="00B87BB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F7AE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 по информатике пройдет 27 мая, 11 и 14 июня, по обществознанию –  27 мая и 11 июня, по физике – 30 мая и 14 июня, по биологии  – 27 мая и 14 июня, по химии –  27 мая и 30 мая, по географии –  30 мая и 11 июня, по истории –  30 мая, по литературе –   14 июня.</w:t>
      </w:r>
      <w:proofErr w:type="gramEnd"/>
      <w:r w:rsidRPr="006F7AE2">
        <w:rPr>
          <w:rFonts w:ascii="Times New Roman" w:eastAsia="Times New Roman" w:hAnsi="Times New Roman" w:cs="Times New Roman"/>
          <w:sz w:val="24"/>
          <w:szCs w:val="24"/>
          <w:lang w:eastAsia="ru-RU"/>
        </w:rPr>
        <w:t> С 24 июня по 2 июля расписанием предусмотрены резервные дни для проведения ГИА-9 по всем предметам.</w:t>
      </w:r>
    </w:p>
    <w:sectPr w:rsidR="001064FA" w:rsidRPr="006F7AE2" w:rsidSect="00106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87BB5"/>
    <w:rsid w:val="00102A8C"/>
    <w:rsid w:val="001064FA"/>
    <w:rsid w:val="00561F3B"/>
    <w:rsid w:val="00597C04"/>
    <w:rsid w:val="006F7AE2"/>
    <w:rsid w:val="00730A12"/>
    <w:rsid w:val="008B023C"/>
    <w:rsid w:val="008D7FE1"/>
    <w:rsid w:val="009A47DD"/>
    <w:rsid w:val="009F6F34"/>
    <w:rsid w:val="00A824E3"/>
    <w:rsid w:val="00B847DF"/>
    <w:rsid w:val="00B87BB5"/>
    <w:rsid w:val="00F0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4FA"/>
  </w:style>
  <w:style w:type="paragraph" w:styleId="2">
    <w:name w:val="heading 2"/>
    <w:basedOn w:val="a"/>
    <w:link w:val="20"/>
    <w:uiPriority w:val="9"/>
    <w:qFormat/>
    <w:rsid w:val="00B87B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7B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87BB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87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87B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4609">
                  <w:marLeft w:val="0"/>
                  <w:marRight w:val="0"/>
                  <w:marTop w:val="46"/>
                  <w:marBottom w:val="1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ge35.edu35.ru/index.php?option=com_docman&amp;task=cat_view&amp;gid=125&amp;Itemid=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dcterms:created xsi:type="dcterms:W3CDTF">2024-01-29T06:41:00Z</dcterms:created>
  <dcterms:modified xsi:type="dcterms:W3CDTF">2024-01-30T07:37:00Z</dcterms:modified>
</cp:coreProperties>
</file>